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5B6" w:rsidRDefault="002225B6" w:rsidP="002225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XXIII Powiatowy Przegląd Piosenki Dziecięcej Świdnik 2018</w:t>
      </w:r>
    </w:p>
    <w:tbl>
      <w:tblPr>
        <w:tblStyle w:val="Tabela-Siatka"/>
        <w:tblW w:w="1541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2376"/>
        <w:gridCol w:w="3544"/>
        <w:gridCol w:w="851"/>
        <w:gridCol w:w="5244"/>
        <w:gridCol w:w="2835"/>
      </w:tblGrid>
      <w:tr w:rsidR="0039786D" w:rsidTr="00222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pPr>
              <w:jc w:val="center"/>
            </w:pPr>
            <w:r>
              <w:t>L.p.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pPr>
              <w:jc w:val="center"/>
            </w:pPr>
            <w:r>
              <w:t>Imię i nazwisko / Nazwa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pPr>
              <w:jc w:val="center"/>
            </w:pPr>
            <w:r>
              <w:t>Placówka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pPr>
              <w:jc w:val="center"/>
            </w:pPr>
            <w:r>
              <w:t>Wiek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pPr>
              <w:jc w:val="center"/>
            </w:pPr>
            <w:r>
              <w:t>Utwór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pPr>
              <w:jc w:val="center"/>
            </w:pPr>
            <w:r>
              <w:t>Instruktor</w:t>
            </w:r>
          </w:p>
        </w:tc>
      </w:tr>
      <w:tr w:rsidR="0039786D" w:rsidTr="00222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 xml:space="preserve">Przedszkole Niepubliczne „Sigma i Pi”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Przedszkole Niepubliczne „Sigma i Pi” w Świdniku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6 lat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„Po drodze szukam przyjaciela”</w:t>
            </w:r>
          </w:p>
          <w:p w:rsidR="0039786D" w:rsidRDefault="0039786D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E9" w:rsidRDefault="0039786D">
            <w:r>
              <w:t xml:space="preserve">Dorota Tomczyk, </w:t>
            </w:r>
          </w:p>
          <w:p w:rsidR="0039786D" w:rsidRDefault="0039786D">
            <w:r>
              <w:t xml:space="preserve">Monika </w:t>
            </w:r>
            <w:proofErr w:type="spellStart"/>
            <w:r>
              <w:t>Meksuła</w:t>
            </w:r>
            <w:proofErr w:type="spellEnd"/>
            <w:r>
              <w:t xml:space="preserve">, Emilia </w:t>
            </w:r>
            <w:proofErr w:type="spellStart"/>
            <w:r>
              <w:t>Tartakowska</w:t>
            </w:r>
            <w:proofErr w:type="spellEnd"/>
            <w:r>
              <w:t xml:space="preserve"> - Marciniak</w:t>
            </w:r>
          </w:p>
        </w:tc>
      </w:tr>
      <w:tr w:rsidR="0039786D" w:rsidTr="00222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Wróżki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Niepubliczne Przedszkole i Żłobek „Tęczowy domek” w Świdniku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6-10 lat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 xml:space="preserve">„Nasze uszy słyszą świat”, autor tekstu: Dorota </w:t>
            </w:r>
            <w:proofErr w:type="spellStart"/>
            <w:r>
              <w:t>Gellner</w:t>
            </w:r>
            <w:proofErr w:type="spellEnd"/>
            <w:r>
              <w:t>, autor muzyki: Katarzyna Kwiatkowska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 xml:space="preserve">Ewelina </w:t>
            </w:r>
            <w:proofErr w:type="spellStart"/>
            <w:r>
              <w:t>Palak</w:t>
            </w:r>
            <w:proofErr w:type="spellEnd"/>
          </w:p>
        </w:tc>
      </w:tr>
      <w:tr w:rsidR="0039786D" w:rsidTr="00222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Zefirki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 xml:space="preserve">Przedszkole nr 4 w Świdniku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6-10 lat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 xml:space="preserve">„Lubię wiosnę”, autor tekstu: Elżbieta Chmielewska, autor muzyki: Izabela </w:t>
            </w:r>
            <w:proofErr w:type="spellStart"/>
            <w:r>
              <w:t>Bulicka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Anna Bryk</w:t>
            </w:r>
          </w:p>
        </w:tc>
      </w:tr>
      <w:tr w:rsidR="0039786D" w:rsidTr="00222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Kleksiki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Przedszkole nr 3 w Świdniku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6-10 lat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„Niegrzeczna myszka”, autor tekstu: Franciszka Leszczyńska, autor muzyki: Alicja Tarczyńska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Iwona Jęczeń, Beata Makuch</w:t>
            </w:r>
          </w:p>
        </w:tc>
      </w:tr>
      <w:tr w:rsidR="0039786D" w:rsidTr="00222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E9" w:rsidRDefault="0039786D">
            <w:r>
              <w:t xml:space="preserve">Jolanta Delekta, </w:t>
            </w:r>
          </w:p>
          <w:p w:rsidR="002228E9" w:rsidRDefault="0039786D">
            <w:r>
              <w:t xml:space="preserve">Julia </w:t>
            </w:r>
            <w:proofErr w:type="spellStart"/>
            <w:r>
              <w:t>Masaniec</w:t>
            </w:r>
            <w:proofErr w:type="spellEnd"/>
            <w:r>
              <w:t xml:space="preserve">, </w:t>
            </w:r>
          </w:p>
          <w:p w:rsidR="0039786D" w:rsidRDefault="0039786D">
            <w:r>
              <w:t xml:space="preserve">Gabriela Wójcik, Martyna Bałamut, </w:t>
            </w:r>
          </w:p>
          <w:p w:rsidR="0039786D" w:rsidRDefault="0039786D">
            <w:r>
              <w:t>Dawid Czapski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Szkoła Podstawowa nr 4 w Świdniku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6-10 lat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„Będzie lepszy dzień”, autor muzyki: Jarosław Piątkowski, autor tekstu: Marek Sochacki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8E9" w:rsidRDefault="0039786D">
            <w:proofErr w:type="spellStart"/>
            <w:r>
              <w:t>Valiantsina</w:t>
            </w:r>
            <w:proofErr w:type="spellEnd"/>
            <w:r>
              <w:t xml:space="preserve"> </w:t>
            </w:r>
            <w:proofErr w:type="spellStart"/>
            <w:r>
              <w:t>Shylka</w:t>
            </w:r>
            <w:proofErr w:type="spellEnd"/>
            <w:r>
              <w:t xml:space="preserve">, </w:t>
            </w:r>
          </w:p>
          <w:p w:rsidR="0039786D" w:rsidRDefault="0039786D">
            <w:r>
              <w:t>Agnieszka Czajka</w:t>
            </w:r>
          </w:p>
        </w:tc>
      </w:tr>
      <w:tr w:rsidR="0039786D" w:rsidTr="00222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Lena Rymarz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Ognisko Muzyczne w Świdniku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6 lat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 xml:space="preserve">„Koci wesoły świat”, autor tekstu: Elżbieta </w:t>
            </w:r>
            <w:proofErr w:type="spellStart"/>
            <w:r>
              <w:t>Buczynska</w:t>
            </w:r>
            <w:proofErr w:type="spellEnd"/>
            <w:r>
              <w:t>, autor muzyki: Jarosław Piątkowski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Joanna Mania</w:t>
            </w:r>
          </w:p>
        </w:tc>
      </w:tr>
      <w:tr w:rsidR="0039786D" w:rsidTr="00222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9B6648">
            <w:r>
              <w:t>Gabriela F</w:t>
            </w:r>
            <w:r w:rsidR="0039786D">
              <w:t>u</w:t>
            </w:r>
            <w:r>
              <w:t>r</w:t>
            </w:r>
            <w:r w:rsidR="0039786D">
              <w:t xml:space="preserve">gała, </w:t>
            </w:r>
          </w:p>
          <w:p w:rsidR="0039786D" w:rsidRDefault="0039786D">
            <w:r>
              <w:t>Lena Kołodyńska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 xml:space="preserve">Szkoła Podstawowa nr 4 w Świdniku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6-10 lat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„Walizka pełna bajek”, autor tekstu: Anna Bernat, autor muzyki: Barbara Kalago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Agnieszka Czajka</w:t>
            </w:r>
          </w:p>
        </w:tc>
      </w:tr>
      <w:tr w:rsidR="0039786D" w:rsidTr="00222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 xml:space="preserve">Emilia </w:t>
            </w:r>
            <w:proofErr w:type="spellStart"/>
            <w:r>
              <w:t>Kapełuś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Zespół Placówek Oświatowych w Biskupicach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6 lat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 xml:space="preserve">„Na cztery i na sześć”, autor tekstu: Dorota </w:t>
            </w:r>
            <w:proofErr w:type="spellStart"/>
            <w:r>
              <w:t>Gellner</w:t>
            </w:r>
            <w:proofErr w:type="spellEnd"/>
            <w:r>
              <w:t>, autor muzyki: Krystyna Kwiatkowska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 xml:space="preserve">Wioletta </w:t>
            </w:r>
            <w:proofErr w:type="spellStart"/>
            <w:r>
              <w:t>Siodłowska</w:t>
            </w:r>
            <w:proofErr w:type="spellEnd"/>
          </w:p>
        </w:tc>
      </w:tr>
      <w:tr w:rsidR="0039786D" w:rsidTr="00222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Gabriela Krupa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Miejski Ośrodek Kultury w Świdniku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9 lat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„Co się śni niewidomym”, autor tekstu: Nicole Kulesza, autor muzyki: Nicole Kulesza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Robert Dorosz</w:t>
            </w:r>
          </w:p>
        </w:tc>
      </w:tr>
      <w:tr w:rsidR="0039786D" w:rsidTr="00222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10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Maciej Bzowski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Szkoła Podstawowa nr 4 w Świdniku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9 lat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„Kocham zwierzaki”, „Wiosenny spacer”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Ewa Bzowska</w:t>
            </w:r>
          </w:p>
        </w:tc>
      </w:tr>
      <w:tr w:rsidR="0039786D" w:rsidTr="00222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Julia Rudnik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Szkoła Podstawowa w Siostrzytowie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9 lat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„Kocie tango”, autor tekstu: Beata Haładus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 xml:space="preserve">Elżbieta </w:t>
            </w:r>
            <w:proofErr w:type="spellStart"/>
            <w:r>
              <w:t>Krasnowska</w:t>
            </w:r>
            <w:proofErr w:type="spellEnd"/>
          </w:p>
        </w:tc>
      </w:tr>
      <w:tr w:rsidR="0039786D" w:rsidTr="00222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12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 xml:space="preserve">Łukasz </w:t>
            </w:r>
            <w:proofErr w:type="spellStart"/>
            <w:r>
              <w:t>Poroch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Zespół Szkół w Rybczewicach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10 lat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 xml:space="preserve">„Drzwi do kariery”, autor tekstu: </w:t>
            </w:r>
            <w:r>
              <w:rPr>
                <w:rStyle w:val="st"/>
              </w:rPr>
              <w:t xml:space="preserve">Marek </w:t>
            </w:r>
            <w:r>
              <w:rPr>
                <w:rStyle w:val="Uwydatnienie"/>
                <w:i w:val="0"/>
              </w:rPr>
              <w:t>Sochacki</w:t>
            </w:r>
            <w:r>
              <w:rPr>
                <w:rStyle w:val="st"/>
              </w:rPr>
              <w:t xml:space="preserve"> autor muzyki: Marek Zborowski – </w:t>
            </w:r>
            <w:proofErr w:type="spellStart"/>
            <w:r>
              <w:rPr>
                <w:rStyle w:val="st"/>
              </w:rPr>
              <w:t>Weychman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Magdalena Furgała</w:t>
            </w:r>
          </w:p>
        </w:tc>
      </w:tr>
      <w:tr w:rsidR="0039786D" w:rsidTr="00222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13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 xml:space="preserve">Dominika </w:t>
            </w:r>
            <w:proofErr w:type="spellStart"/>
            <w:r>
              <w:t>Chyrchel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Szkoła Podstawowa nr 7 w Świdniku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10 lat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Pr="002225B6" w:rsidRDefault="0039786D">
            <w:pPr>
              <w:rPr>
                <w:lang w:val="en-US"/>
              </w:rPr>
            </w:pPr>
            <w:r>
              <w:rPr>
                <w:lang w:val="en-US"/>
              </w:rPr>
              <w:t xml:space="preserve">„Hallelujah “,  </w:t>
            </w:r>
            <w:proofErr w:type="spellStart"/>
            <w:r>
              <w:rPr>
                <w:lang w:val="en-US"/>
              </w:rPr>
              <w:t>autor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tekstu</w:t>
            </w:r>
            <w:proofErr w:type="spellEnd"/>
            <w:r>
              <w:rPr>
                <w:lang w:val="en-US"/>
              </w:rPr>
              <w:t>: Leonard Cohen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 xml:space="preserve">Monika </w:t>
            </w:r>
            <w:proofErr w:type="spellStart"/>
            <w:r>
              <w:t>Chyrchel</w:t>
            </w:r>
            <w:proofErr w:type="spellEnd"/>
          </w:p>
        </w:tc>
      </w:tr>
      <w:tr w:rsidR="0039786D" w:rsidTr="00222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14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 xml:space="preserve">Daria </w:t>
            </w:r>
            <w:proofErr w:type="spellStart"/>
            <w:r>
              <w:t>Buchoska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Zespół Placówek Oświatowych w Trawnikach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11 lat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Pr="002225B6" w:rsidRDefault="0039786D">
            <w:pPr>
              <w:rPr>
                <w:iCs/>
              </w:rPr>
            </w:pPr>
            <w:r>
              <w:t xml:space="preserve">„Pół kroku stąd”, autor tekstu: Michał Wojnarowski, autor muzyki: </w:t>
            </w:r>
            <w:r>
              <w:rPr>
                <w:rStyle w:val="st"/>
              </w:rPr>
              <w:t>Lin-</w:t>
            </w:r>
            <w:r>
              <w:rPr>
                <w:rStyle w:val="Uwydatnienie"/>
                <w:i w:val="0"/>
              </w:rPr>
              <w:t>Manuel</w:t>
            </w:r>
            <w:r>
              <w:rPr>
                <w:rStyle w:val="Uwydatnienie"/>
              </w:rPr>
              <w:t xml:space="preserve"> </w:t>
            </w:r>
            <w:r>
              <w:rPr>
                <w:rStyle w:val="Uwydatnienie"/>
                <w:i w:val="0"/>
              </w:rPr>
              <w:t>Miranda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Tomasz Burak</w:t>
            </w:r>
          </w:p>
        </w:tc>
      </w:tr>
      <w:tr w:rsidR="0039786D" w:rsidTr="00222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15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Dominika Chłopek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Miejski Ośrodek Kultury w Świdniku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12 lat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„Tak jak wiatr”, autor tekstu: Dominika Ptak, autor muzyki: Dominika Ptak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Robert Dorosz</w:t>
            </w:r>
          </w:p>
        </w:tc>
      </w:tr>
      <w:tr w:rsidR="0039786D" w:rsidTr="00222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16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 xml:space="preserve">Karol </w:t>
            </w:r>
            <w:proofErr w:type="spellStart"/>
            <w:r>
              <w:t>Nucia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Zespół Szkół w Rybczewicach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11 lat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„Mokro”, autor tekstu: Barbara Sobolewska, autor muzyki: Leszek Matecki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Magdalena Furgała</w:t>
            </w:r>
          </w:p>
        </w:tc>
      </w:tr>
      <w:tr w:rsidR="0039786D" w:rsidTr="00222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17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Aleksandra Łysakowska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Miejski Ośrodek Kultury w Świdniku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12 lat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 xml:space="preserve">„Bądź moja siłą”, autor tekstu: Roman Wołowiec, autor muzyki: Fryderyk </w:t>
            </w:r>
            <w:proofErr w:type="spellStart"/>
            <w:r>
              <w:t>Koziak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Robert Dorosz</w:t>
            </w:r>
          </w:p>
        </w:tc>
      </w:tr>
      <w:tr w:rsidR="0039786D" w:rsidTr="00222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lastRenderedPageBreak/>
              <w:t>18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Bartosz Galant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G</w:t>
            </w:r>
            <w:r w:rsidR="002228E9">
              <w:t xml:space="preserve">minny </w:t>
            </w:r>
            <w:r>
              <w:t>O</w:t>
            </w:r>
            <w:r w:rsidR="002228E9">
              <w:t xml:space="preserve">środek </w:t>
            </w:r>
            <w:r>
              <w:t>K</w:t>
            </w:r>
            <w:r w:rsidR="002228E9">
              <w:t>ultury</w:t>
            </w:r>
            <w:r>
              <w:t xml:space="preserve"> Mełgiew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13 lat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„Powrócisz tu”, autor tekstu: Janusz Kondratowicz, autor muzyki: Piotr Figiel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Renata Smolińska</w:t>
            </w:r>
          </w:p>
        </w:tc>
      </w:tr>
      <w:tr w:rsidR="0039786D" w:rsidTr="00222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19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Liwia Majcher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Miejski Ośrodek Kultury w Świdniku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13 lat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 w:rsidP="009B6648">
            <w:r>
              <w:t>„Anioły”, autor tekstu</w:t>
            </w:r>
            <w:r w:rsidR="009B6648">
              <w:t xml:space="preserve"> i muzyki</w:t>
            </w:r>
            <w:r>
              <w:t>: Dominika Ptak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Robert Dorosz</w:t>
            </w:r>
          </w:p>
        </w:tc>
      </w:tr>
      <w:tr w:rsidR="0039786D" w:rsidTr="00222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20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Alicja Tarnowska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Szkoła Podstawowa nr 7 w Świdniku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13 lat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86D" w:rsidRDefault="0039786D" w:rsidP="002225B6">
            <w:r>
              <w:t xml:space="preserve">„Blady księżyc” Janusz Antosiewicz, Marian Zych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Aneta Dąbska, Dorota Rudzińska</w:t>
            </w:r>
          </w:p>
        </w:tc>
      </w:tr>
      <w:tr w:rsidR="0039786D" w:rsidTr="00222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21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Natalia Winiarczyk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Zespół Placówek Oświatowych w Trawnikach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14 lat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 xml:space="preserve">„Nie mów mi nie”, autor tekstu: Patryk </w:t>
            </w:r>
            <w:proofErr w:type="spellStart"/>
            <w:r>
              <w:t>Kumór</w:t>
            </w:r>
            <w:proofErr w:type="spellEnd"/>
            <w:r>
              <w:t xml:space="preserve">, Marta </w:t>
            </w:r>
            <w:proofErr w:type="spellStart"/>
            <w:r>
              <w:t>Gałuszewska</w:t>
            </w:r>
            <w:proofErr w:type="spellEnd"/>
            <w:r>
              <w:t xml:space="preserve">, autor muzyki: </w:t>
            </w:r>
            <w:proofErr w:type="spellStart"/>
            <w:r>
              <w:t>Dominic</w:t>
            </w:r>
            <w:proofErr w:type="spellEnd"/>
            <w:r>
              <w:t xml:space="preserve"> Buczkowski - Wojtaszek, Sarah </w:t>
            </w:r>
            <w:proofErr w:type="spellStart"/>
            <w:r>
              <w:t>Reeve</w:t>
            </w:r>
            <w:proofErr w:type="spellEnd"/>
            <w:r>
              <w:t xml:space="preserve">, Steven </w:t>
            </w:r>
            <w:proofErr w:type="spellStart"/>
            <w:r>
              <w:t>Manovski</w:t>
            </w:r>
            <w:proofErr w:type="spellEnd"/>
            <w:r>
              <w:t xml:space="preserve">, Marta </w:t>
            </w:r>
            <w:proofErr w:type="spellStart"/>
            <w:r>
              <w:t>Gałuszewska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Tomasz Burak</w:t>
            </w:r>
          </w:p>
        </w:tc>
      </w:tr>
      <w:tr w:rsidR="0039786D" w:rsidTr="00222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22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 xml:space="preserve">Dominik </w:t>
            </w:r>
            <w:proofErr w:type="spellStart"/>
            <w:r>
              <w:t>Poroch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Zespół Szkół w Rybczewicach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14 lat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 xml:space="preserve">„Zostań jeszcze”, autor tekstu: Tomasz </w:t>
            </w:r>
            <w:proofErr w:type="spellStart"/>
            <w:r>
              <w:t>Zeliszewski</w:t>
            </w:r>
            <w:proofErr w:type="spellEnd"/>
            <w:r>
              <w:t>, autor muzyki: Romuald Lipko, z repertuaru zespołu Budka Suflera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Magdalena Furgała</w:t>
            </w:r>
          </w:p>
        </w:tc>
      </w:tr>
      <w:tr w:rsidR="0039786D" w:rsidTr="002228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23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Gabriela Denis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16 lat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 xml:space="preserve">„Mięta”, autor tekstu: Mateusz </w:t>
            </w:r>
            <w:proofErr w:type="spellStart"/>
            <w:r>
              <w:t>Krautwurst</w:t>
            </w:r>
            <w:proofErr w:type="spellEnd"/>
            <w:r>
              <w:t>, autor muzyki: Marian Zych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86D" w:rsidRDefault="0039786D">
            <w:r>
              <w:t>Michał Denis</w:t>
            </w:r>
          </w:p>
        </w:tc>
      </w:tr>
    </w:tbl>
    <w:p w:rsidR="001C70B9" w:rsidRDefault="001C70B9"/>
    <w:sectPr w:rsidR="001C70B9" w:rsidSect="002225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E6"/>
    <w:rsid w:val="00164FE6"/>
    <w:rsid w:val="001C70B9"/>
    <w:rsid w:val="002225B6"/>
    <w:rsid w:val="002228E9"/>
    <w:rsid w:val="0039786D"/>
    <w:rsid w:val="0082453B"/>
    <w:rsid w:val="009B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5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2225B6"/>
  </w:style>
  <w:style w:type="table" w:styleId="Tabela-Siatka">
    <w:name w:val="Table Grid"/>
    <w:basedOn w:val="Standardowy"/>
    <w:uiPriority w:val="59"/>
    <w:rsid w:val="002225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2225B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25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2225B6"/>
  </w:style>
  <w:style w:type="table" w:styleId="Tabela-Siatka">
    <w:name w:val="Table Grid"/>
    <w:basedOn w:val="Standardowy"/>
    <w:uiPriority w:val="59"/>
    <w:rsid w:val="002225B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222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8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544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MOK-22-ST</dc:creator>
  <cp:keywords/>
  <dc:description/>
  <cp:lastModifiedBy>MOK-22-ST</cp:lastModifiedBy>
  <cp:revision>6</cp:revision>
  <dcterms:created xsi:type="dcterms:W3CDTF">2018-05-07T09:55:00Z</dcterms:created>
  <dcterms:modified xsi:type="dcterms:W3CDTF">2018-05-07T12:24:00Z</dcterms:modified>
</cp:coreProperties>
</file>