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1A" w:rsidRPr="0023611A" w:rsidRDefault="0023611A" w:rsidP="00434BD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611A">
        <w:rPr>
          <w:rFonts w:ascii="Times New Roman" w:hAnsi="Times New Roman" w:cs="Times New Roman"/>
          <w:sz w:val="24"/>
          <w:szCs w:val="24"/>
        </w:rPr>
        <w:t>37. rocznica Świdnickich Spacerów</w:t>
      </w:r>
    </w:p>
    <w:p w:rsidR="00322BD4" w:rsidRDefault="000A4BE4" w:rsidP="00434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dźwięków „Świdnickich Spacerów” - kompozycji Bartosza Szymoniaka </w:t>
      </w:r>
      <w:r w:rsidR="00322BD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22BD4">
        <w:rPr>
          <w:rFonts w:ascii="Times New Roman" w:hAnsi="Times New Roman" w:cs="Times New Roman"/>
          <w:sz w:val="24"/>
          <w:szCs w:val="24"/>
        </w:rPr>
        <w:t>Bartasa</w:t>
      </w:r>
      <w:proofErr w:type="spellEnd"/>
      <w:r w:rsidR="00322BD4">
        <w:rPr>
          <w:rFonts w:ascii="Times New Roman" w:hAnsi="Times New Roman" w:cs="Times New Roman"/>
          <w:sz w:val="24"/>
          <w:szCs w:val="24"/>
        </w:rPr>
        <w:t>, napisanej</w:t>
      </w:r>
      <w:r>
        <w:rPr>
          <w:rFonts w:ascii="Times New Roman" w:hAnsi="Times New Roman" w:cs="Times New Roman"/>
          <w:sz w:val="24"/>
          <w:szCs w:val="24"/>
        </w:rPr>
        <w:t xml:space="preserve"> specjalnie dla świdniczan w 2018 roku</w:t>
      </w:r>
      <w:r w:rsidR="00322BD4">
        <w:rPr>
          <w:rFonts w:ascii="Times New Roman" w:hAnsi="Times New Roman" w:cs="Times New Roman"/>
          <w:sz w:val="24"/>
          <w:szCs w:val="24"/>
        </w:rPr>
        <w:t xml:space="preserve">, </w:t>
      </w:r>
      <w:r w:rsidRPr="0023611A">
        <w:rPr>
          <w:rFonts w:ascii="Times New Roman" w:hAnsi="Times New Roman" w:cs="Times New Roman"/>
          <w:sz w:val="24"/>
          <w:szCs w:val="24"/>
        </w:rPr>
        <w:t xml:space="preserve"> </w:t>
      </w:r>
      <w:r w:rsidR="00322BD4">
        <w:rPr>
          <w:rFonts w:ascii="Times New Roman" w:hAnsi="Times New Roman" w:cs="Times New Roman"/>
          <w:sz w:val="24"/>
          <w:szCs w:val="24"/>
        </w:rPr>
        <w:t>w</w:t>
      </w:r>
      <w:r w:rsidR="0023611A" w:rsidRPr="0023611A">
        <w:rPr>
          <w:rFonts w:ascii="Times New Roman" w:hAnsi="Times New Roman" w:cs="Times New Roman"/>
          <w:sz w:val="24"/>
          <w:szCs w:val="24"/>
        </w:rPr>
        <w:t xml:space="preserve">e wtorek, 5 lutego 2019 roku o godzinie 19.00, </w:t>
      </w:r>
      <w:r w:rsidR="00322BD4" w:rsidRPr="0023611A">
        <w:rPr>
          <w:rFonts w:ascii="Times New Roman" w:hAnsi="Times New Roman" w:cs="Times New Roman"/>
          <w:sz w:val="24"/>
          <w:szCs w:val="24"/>
        </w:rPr>
        <w:t>rozpoc</w:t>
      </w:r>
      <w:r w:rsidR="00322BD4">
        <w:rPr>
          <w:rFonts w:ascii="Times New Roman" w:hAnsi="Times New Roman" w:cs="Times New Roman"/>
          <w:sz w:val="24"/>
          <w:szCs w:val="24"/>
        </w:rPr>
        <w:t xml:space="preserve">zęły się oficjalne uroczystości </w:t>
      </w:r>
      <w:r w:rsidR="0023611A" w:rsidRPr="0023611A">
        <w:rPr>
          <w:rFonts w:ascii="Times New Roman" w:hAnsi="Times New Roman" w:cs="Times New Roman"/>
          <w:sz w:val="24"/>
          <w:szCs w:val="24"/>
        </w:rPr>
        <w:t>przy kamieniu upa</w:t>
      </w:r>
      <w:r w:rsidR="00322BD4">
        <w:rPr>
          <w:rFonts w:ascii="Times New Roman" w:hAnsi="Times New Roman" w:cs="Times New Roman"/>
          <w:sz w:val="24"/>
          <w:szCs w:val="24"/>
        </w:rPr>
        <w:t>miętniającym wydarzenia z początku lat 80-tych.</w:t>
      </w:r>
    </w:p>
    <w:p w:rsidR="0023611A" w:rsidRPr="0023611A" w:rsidRDefault="0023611A" w:rsidP="00434BD2">
      <w:pPr>
        <w:jc w:val="both"/>
        <w:rPr>
          <w:rFonts w:ascii="Times New Roman" w:hAnsi="Times New Roman" w:cs="Times New Roman"/>
          <w:sz w:val="24"/>
          <w:szCs w:val="24"/>
        </w:rPr>
      </w:pPr>
      <w:r w:rsidRPr="0023611A">
        <w:rPr>
          <w:rFonts w:ascii="Times New Roman" w:hAnsi="Times New Roman" w:cs="Times New Roman"/>
          <w:sz w:val="24"/>
          <w:szCs w:val="24"/>
        </w:rPr>
        <w:t>Nad koncepcją obchodów 37. rocznicy Spacerów, Strefa Historii zaczęła pracować już w grudniu 2018 roku. Wiadomym było, że głównym akcentem będzie symboliczny spacer ulicą Niepodległości (dawana Sławińskiego) podobny tym, które odbywali w lutym 1982 roku mieszkańcy Świdnika. Przejście uczestników wymagało  czytelnego nawiązania do czasów stanu wojennego. Stąd pomysł, by na pasie zieleni wzdłuż trasy spaceru postawić symboliczne „telewizory” z planszą znienawidzonego „Dziennika Telewizyjnego”. To właśnie kłamstwa, systematycznie sączone w programach informacyjnych tego okresu, budziły największe niezadowolenie obywateli i rodziły chęć przeciwstawienia się komunistycznej władzy. W odpowiedzi na wszechobecny przekaz propagandowy świdniczanie wyszli 5 lutego 1982 roku całymi rodzinami na ulice, pokojowo wyrażając swoje niezadowolenia i sprzeciw. W oknach mieszkań wzdłuż ulicy Sławińskiego stanęły włączone telewizory, nadające zmanipulowane informacje. W wielu miejscach, na parapetach, zapłonęły także świece – symbol nadziei. I takie warunki postanowiliśmy – symbolicznie – odtworzyć.</w:t>
      </w:r>
    </w:p>
    <w:p w:rsidR="0023611A" w:rsidRPr="0023611A" w:rsidRDefault="0023611A" w:rsidP="00434BD2">
      <w:pPr>
        <w:jc w:val="both"/>
        <w:rPr>
          <w:rFonts w:ascii="Times New Roman" w:hAnsi="Times New Roman" w:cs="Times New Roman"/>
          <w:sz w:val="24"/>
          <w:szCs w:val="24"/>
        </w:rPr>
      </w:pPr>
      <w:r w:rsidRPr="0023611A">
        <w:rPr>
          <w:rFonts w:ascii="Times New Roman" w:hAnsi="Times New Roman" w:cs="Times New Roman"/>
          <w:sz w:val="24"/>
          <w:szCs w:val="24"/>
        </w:rPr>
        <w:t>Wzdłuż chodnika stanęło 6 „telewizorów”, a przed nimi zapłonęły biało - czerwone znicze. Uczestnicy spacerów anno domini 2019 dobrze odczytali przekaz – przystawali przed aranżacjami, wspominając tamte czasy.</w:t>
      </w:r>
    </w:p>
    <w:p w:rsidR="0023611A" w:rsidRPr="0023611A" w:rsidRDefault="0023611A" w:rsidP="00434BD2">
      <w:pPr>
        <w:jc w:val="both"/>
        <w:rPr>
          <w:rFonts w:ascii="Times New Roman" w:hAnsi="Times New Roman" w:cs="Times New Roman"/>
          <w:sz w:val="24"/>
          <w:szCs w:val="24"/>
        </w:rPr>
      </w:pPr>
      <w:r w:rsidRPr="0023611A">
        <w:rPr>
          <w:rFonts w:ascii="Times New Roman" w:hAnsi="Times New Roman" w:cs="Times New Roman"/>
          <w:sz w:val="24"/>
          <w:szCs w:val="24"/>
        </w:rPr>
        <w:t>Główne uroczystości rocznicowe zgromadziły pond 200 osób -  władze Województwa Lubelskiego w osobach wicemarszałka Zbigniewa Wojciechowskiego oraz </w:t>
      </w:r>
      <w:hyperlink r:id="rId7" w:history="1">
        <w:r w:rsidRPr="0023611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Konrada Sawicki</w:t>
        </w:r>
      </w:hyperlink>
      <w:r w:rsidRPr="0023611A">
        <w:rPr>
          <w:rFonts w:ascii="Times New Roman" w:hAnsi="Times New Roman" w:cs="Times New Roman"/>
          <w:sz w:val="24"/>
          <w:szCs w:val="24"/>
        </w:rPr>
        <w:t>ego, radnego Sejmiku Wojewódzkiego, </w:t>
      </w:r>
      <w:hyperlink r:id="rId8" w:history="1">
        <w:r w:rsidR="00875C4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Łukasza Reszkę - starostę ś</w:t>
        </w:r>
        <w:r w:rsidRPr="0023611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widnicki</w:t>
        </w:r>
      </w:hyperlink>
      <w:r w:rsidRPr="0023611A">
        <w:rPr>
          <w:rFonts w:ascii="Times New Roman" w:hAnsi="Times New Roman" w:cs="Times New Roman"/>
          <w:sz w:val="24"/>
          <w:szCs w:val="24"/>
        </w:rPr>
        <w:t>ego, </w:t>
      </w:r>
      <w:hyperlink r:id="rId9" w:history="1">
        <w:r w:rsidR="00875C4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Waldemara </w:t>
        </w:r>
        <w:proofErr w:type="spellStart"/>
        <w:r w:rsidR="00875C4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Jaksona</w:t>
        </w:r>
        <w:proofErr w:type="spellEnd"/>
        <w:r w:rsidR="00875C4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- b</w:t>
        </w:r>
        <w:r w:rsidRPr="0023611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urmistrza Świdnika</w:t>
        </w:r>
      </w:hyperlink>
      <w:r w:rsidRPr="0023611A">
        <w:rPr>
          <w:rFonts w:ascii="Times New Roman" w:hAnsi="Times New Roman" w:cs="Times New Roman"/>
          <w:sz w:val="24"/>
          <w:szCs w:val="24"/>
        </w:rPr>
        <w:t xml:space="preserve">, przedstawicieli związku NSZZ Solidarność z  </w:t>
      </w:r>
      <w:r w:rsidR="0064794C" w:rsidRPr="0023611A">
        <w:rPr>
          <w:rFonts w:ascii="Times New Roman" w:hAnsi="Times New Roman" w:cs="Times New Roman"/>
          <w:sz w:val="24"/>
          <w:szCs w:val="24"/>
        </w:rPr>
        <w:t>przewodnic</w:t>
      </w:r>
      <w:r w:rsidR="0064794C">
        <w:rPr>
          <w:rFonts w:ascii="Times New Roman" w:hAnsi="Times New Roman" w:cs="Times New Roman"/>
          <w:sz w:val="24"/>
          <w:szCs w:val="24"/>
        </w:rPr>
        <w:t>zącym</w:t>
      </w:r>
      <w:r w:rsidR="0064794C" w:rsidRPr="0023611A">
        <w:rPr>
          <w:rFonts w:ascii="Times New Roman" w:hAnsi="Times New Roman" w:cs="Times New Roman"/>
          <w:sz w:val="24"/>
          <w:szCs w:val="24"/>
        </w:rPr>
        <w:t xml:space="preserve"> </w:t>
      </w:r>
      <w:r w:rsidRPr="0023611A">
        <w:rPr>
          <w:rFonts w:ascii="Times New Roman" w:hAnsi="Times New Roman" w:cs="Times New Roman"/>
          <w:sz w:val="24"/>
          <w:szCs w:val="24"/>
        </w:rPr>
        <w:t xml:space="preserve">Marianem Królem, </w:t>
      </w:r>
      <w:r w:rsidR="00162A68">
        <w:rPr>
          <w:rFonts w:ascii="Times New Roman" w:hAnsi="Times New Roman" w:cs="Times New Roman"/>
          <w:sz w:val="24"/>
          <w:szCs w:val="24"/>
        </w:rPr>
        <w:t>członków Stowarzyszenia R</w:t>
      </w:r>
      <w:r w:rsidRPr="0023611A">
        <w:rPr>
          <w:rFonts w:ascii="Times New Roman" w:hAnsi="Times New Roman" w:cs="Times New Roman"/>
          <w:sz w:val="24"/>
          <w:szCs w:val="24"/>
        </w:rPr>
        <w:t xml:space="preserve">epresjonowanych w Stanie Wojennym oraz uczestników wydarzeń sprzed 37 lat. Obecni byli również uczniowie świdnickich szkół. </w:t>
      </w:r>
    </w:p>
    <w:p w:rsidR="0023611A" w:rsidRDefault="0023611A" w:rsidP="00434BD2">
      <w:pPr>
        <w:jc w:val="both"/>
        <w:rPr>
          <w:rFonts w:ascii="Times New Roman" w:hAnsi="Times New Roman" w:cs="Times New Roman"/>
          <w:sz w:val="24"/>
          <w:szCs w:val="24"/>
        </w:rPr>
      </w:pPr>
      <w:r w:rsidRPr="0023611A">
        <w:rPr>
          <w:rFonts w:ascii="Times New Roman" w:hAnsi="Times New Roman" w:cs="Times New Roman"/>
          <w:sz w:val="24"/>
          <w:szCs w:val="24"/>
        </w:rPr>
        <w:t xml:space="preserve">Po złożeniu kwiatów pod kamieniem pamięci, uczestnicy przeszli do Centrum Kultury. </w:t>
      </w:r>
      <w:r>
        <w:rPr>
          <w:rFonts w:ascii="Times New Roman" w:hAnsi="Times New Roman" w:cs="Times New Roman"/>
          <w:sz w:val="24"/>
          <w:szCs w:val="24"/>
        </w:rPr>
        <w:t xml:space="preserve"> Towarzyszyli im „zomowcy”, próbujący rozpędzić „nielegalne zgromadzenie”. Atakowali także młodzież, rozdającą maszerującym ulotki, wyłapując ją i umieszczając w milicyjnej Nysie. Inscenizację przygotowała grupa rekonstrukcyjna ZOMO z Lublina.</w:t>
      </w:r>
    </w:p>
    <w:p w:rsidR="0023611A" w:rsidRDefault="0023611A" w:rsidP="00434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Uczestnicy spacerów, zbliżając się do Centrum Kultury zastali je w niecodziennej aranżacji.  Szklana fasada </w:t>
      </w:r>
      <w:r w:rsidR="0052466A">
        <w:rPr>
          <w:rFonts w:ascii="Times New Roman" w:hAnsi="Times New Roman" w:cs="Times New Roman"/>
          <w:sz w:val="24"/>
          <w:szCs w:val="24"/>
        </w:rPr>
        <w:t>kina Lot na czas obchodów została podświetlona</w:t>
      </w:r>
      <w:r>
        <w:rPr>
          <w:rFonts w:ascii="Times New Roman" w:hAnsi="Times New Roman" w:cs="Times New Roman"/>
          <w:sz w:val="24"/>
          <w:szCs w:val="24"/>
        </w:rPr>
        <w:t xml:space="preserve"> na biało-czerwono.</w:t>
      </w:r>
      <w:r w:rsidR="00524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11A" w:rsidRPr="0023611A" w:rsidRDefault="0052466A" w:rsidP="00434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Kolejnym elementem świętowania 37. rocznicy Spacerów był </w:t>
      </w:r>
      <w:r w:rsidR="0023611A" w:rsidRPr="0023611A">
        <w:rPr>
          <w:rFonts w:ascii="Times New Roman" w:hAnsi="Times New Roman" w:cs="Times New Roman"/>
          <w:sz w:val="24"/>
          <w:szCs w:val="24"/>
        </w:rPr>
        <w:t>pokaz dwóch filmów dokum</w:t>
      </w:r>
      <w:r w:rsidR="00162A68">
        <w:rPr>
          <w:rFonts w:ascii="Times New Roman" w:hAnsi="Times New Roman" w:cs="Times New Roman"/>
          <w:sz w:val="24"/>
          <w:szCs w:val="24"/>
        </w:rPr>
        <w:t>entalnych, autorstwa Magdaleny i</w:t>
      </w:r>
      <w:r w:rsidR="0023611A" w:rsidRPr="0023611A">
        <w:rPr>
          <w:rFonts w:ascii="Times New Roman" w:hAnsi="Times New Roman" w:cs="Times New Roman"/>
          <w:sz w:val="24"/>
          <w:szCs w:val="24"/>
        </w:rPr>
        <w:t xml:space="preserve"> Rafała Kołodziejczyków: „Spacerem po wolności” oraz „Świdnickie dziuple kultury”</w:t>
      </w:r>
      <w:r w:rsidR="00162A68">
        <w:rPr>
          <w:rFonts w:ascii="Times New Roman" w:hAnsi="Times New Roman" w:cs="Times New Roman"/>
          <w:sz w:val="24"/>
          <w:szCs w:val="24"/>
        </w:rPr>
        <w:t>, które wyświetlono w s</w:t>
      </w:r>
      <w:r>
        <w:rPr>
          <w:rFonts w:ascii="Times New Roman" w:hAnsi="Times New Roman" w:cs="Times New Roman"/>
          <w:sz w:val="24"/>
          <w:szCs w:val="24"/>
        </w:rPr>
        <w:t xml:space="preserve">ali kameralnej Centrum Kultury. </w:t>
      </w:r>
      <w:r w:rsidR="0023611A" w:rsidRPr="0023611A">
        <w:rPr>
          <w:rFonts w:ascii="Times New Roman" w:hAnsi="Times New Roman" w:cs="Times New Roman"/>
          <w:sz w:val="24"/>
          <w:szCs w:val="24"/>
        </w:rPr>
        <w:t xml:space="preserve"> Reportaże zostały wyprodukowane w lubelski</w:t>
      </w:r>
      <w:r w:rsidR="00434BD2">
        <w:rPr>
          <w:rFonts w:ascii="Times New Roman" w:hAnsi="Times New Roman" w:cs="Times New Roman"/>
          <w:sz w:val="24"/>
          <w:szCs w:val="24"/>
        </w:rPr>
        <w:t>m</w:t>
      </w:r>
      <w:r w:rsidR="0023611A" w:rsidRPr="0023611A">
        <w:rPr>
          <w:rFonts w:ascii="Times New Roman" w:hAnsi="Times New Roman" w:cs="Times New Roman"/>
          <w:sz w:val="24"/>
          <w:szCs w:val="24"/>
        </w:rPr>
        <w:t xml:space="preserve"> oddziale Telewizji Polskiej. Jak opowiadali </w:t>
      </w:r>
      <w:r w:rsidR="0023611A" w:rsidRPr="0023611A">
        <w:rPr>
          <w:rFonts w:ascii="Times New Roman" w:hAnsi="Times New Roman" w:cs="Times New Roman"/>
          <w:sz w:val="24"/>
          <w:szCs w:val="24"/>
        </w:rPr>
        <w:lastRenderedPageBreak/>
        <w:t xml:space="preserve">autorzy, pomysł na utrwalenie pokojowych protestów świdniczan mieli od dawna. Zielone światło pojawiło się pod koniec  2018 </w:t>
      </w:r>
      <w:r w:rsidR="00434BD2">
        <w:rPr>
          <w:rFonts w:ascii="Times New Roman" w:hAnsi="Times New Roman" w:cs="Times New Roman"/>
          <w:sz w:val="24"/>
          <w:szCs w:val="24"/>
        </w:rPr>
        <w:t>roku, pozwalając zrealizować dawn</w:t>
      </w:r>
      <w:r w:rsidR="0023611A" w:rsidRPr="0023611A">
        <w:rPr>
          <w:rFonts w:ascii="Times New Roman" w:hAnsi="Times New Roman" w:cs="Times New Roman"/>
          <w:sz w:val="24"/>
          <w:szCs w:val="24"/>
        </w:rPr>
        <w:t xml:space="preserve">o przygotowany scenariusz. W pracach nad filmami, oprócz nagrań wspomnień uczestników spacerów oraz polskich aktorów – gości tajnych spotkań kulturalnych, uczestniczyli także w inscenizowanych scenach aktorzy świdnickiego Teatru Puk </w:t>
      </w:r>
      <w:proofErr w:type="spellStart"/>
      <w:r w:rsidR="0023611A" w:rsidRPr="0023611A">
        <w:rPr>
          <w:rFonts w:ascii="Times New Roman" w:hAnsi="Times New Roman" w:cs="Times New Roman"/>
          <w:sz w:val="24"/>
          <w:szCs w:val="24"/>
        </w:rPr>
        <w:t>Puk</w:t>
      </w:r>
      <w:proofErr w:type="spellEnd"/>
      <w:r w:rsidR="0023611A" w:rsidRPr="0023611A">
        <w:rPr>
          <w:rFonts w:ascii="Times New Roman" w:hAnsi="Times New Roman" w:cs="Times New Roman"/>
          <w:sz w:val="24"/>
          <w:szCs w:val="24"/>
        </w:rPr>
        <w:t xml:space="preserve">. Wykorzystane zostały </w:t>
      </w:r>
      <w:r w:rsidR="00434BD2">
        <w:rPr>
          <w:rFonts w:ascii="Times New Roman" w:hAnsi="Times New Roman" w:cs="Times New Roman"/>
          <w:sz w:val="24"/>
          <w:szCs w:val="24"/>
        </w:rPr>
        <w:t>również</w:t>
      </w:r>
      <w:r w:rsidR="0023611A" w:rsidRPr="0023611A">
        <w:rPr>
          <w:rFonts w:ascii="Times New Roman" w:hAnsi="Times New Roman" w:cs="Times New Roman"/>
          <w:sz w:val="24"/>
          <w:szCs w:val="24"/>
        </w:rPr>
        <w:t xml:space="preserve"> zdjęcia z przepastnych archiwów Telewizji Polskiej oraz skromniejszych, ale nie mniej cennych – Strefy Historii. Filmy powstały w  imponującym tempie, także dzięki wsparciu Urzędu Miasta w Świdniku.</w:t>
      </w:r>
    </w:p>
    <w:p w:rsidR="0023611A" w:rsidRDefault="0023611A" w:rsidP="00434BD2">
      <w:pPr>
        <w:jc w:val="both"/>
        <w:rPr>
          <w:rFonts w:ascii="Times New Roman" w:hAnsi="Times New Roman" w:cs="Times New Roman"/>
          <w:sz w:val="24"/>
          <w:szCs w:val="24"/>
        </w:rPr>
      </w:pPr>
      <w:r w:rsidRPr="0023611A">
        <w:rPr>
          <w:rFonts w:ascii="Times New Roman" w:hAnsi="Times New Roman" w:cs="Times New Roman"/>
          <w:sz w:val="24"/>
          <w:szCs w:val="24"/>
        </w:rPr>
        <w:t xml:space="preserve">Pokaz dokumentów poprzedziło wprowadzenie dr. hab. Tomasza Panfila, z lubelskiego oddziału IPN, przypominające realia lat 80-tych, stanu wojennego oraz </w:t>
      </w:r>
      <w:r w:rsidR="00162A68">
        <w:rPr>
          <w:rFonts w:ascii="Times New Roman" w:hAnsi="Times New Roman" w:cs="Times New Roman"/>
          <w:sz w:val="24"/>
          <w:szCs w:val="24"/>
        </w:rPr>
        <w:t xml:space="preserve"> codziennego życia w PRL</w:t>
      </w:r>
      <w:r w:rsidRPr="0023611A">
        <w:rPr>
          <w:rFonts w:ascii="Times New Roman" w:hAnsi="Times New Roman" w:cs="Times New Roman"/>
          <w:sz w:val="24"/>
          <w:szCs w:val="24"/>
        </w:rPr>
        <w:t>.</w:t>
      </w:r>
      <w:r w:rsidR="0052466A">
        <w:rPr>
          <w:rFonts w:ascii="Times New Roman" w:hAnsi="Times New Roman" w:cs="Times New Roman"/>
          <w:sz w:val="24"/>
          <w:szCs w:val="24"/>
        </w:rPr>
        <w:t xml:space="preserve"> </w:t>
      </w:r>
      <w:r w:rsidR="000A4BE4">
        <w:rPr>
          <w:rFonts w:ascii="Times New Roman" w:hAnsi="Times New Roman" w:cs="Times New Roman"/>
          <w:sz w:val="24"/>
          <w:szCs w:val="24"/>
        </w:rPr>
        <w:t xml:space="preserve">Zaprezentowany został także film animowany Pawła </w:t>
      </w:r>
      <w:proofErr w:type="spellStart"/>
      <w:r w:rsidR="000A4BE4">
        <w:rPr>
          <w:rFonts w:ascii="Times New Roman" w:hAnsi="Times New Roman" w:cs="Times New Roman"/>
          <w:sz w:val="24"/>
          <w:szCs w:val="24"/>
        </w:rPr>
        <w:t>Łuciuka</w:t>
      </w:r>
      <w:proofErr w:type="spellEnd"/>
      <w:r w:rsidR="000A4BE4">
        <w:rPr>
          <w:rFonts w:ascii="Times New Roman" w:hAnsi="Times New Roman" w:cs="Times New Roman"/>
          <w:sz w:val="24"/>
          <w:szCs w:val="24"/>
        </w:rPr>
        <w:t xml:space="preserve"> „Świdnickie Spacery”.</w:t>
      </w:r>
    </w:p>
    <w:p w:rsidR="001374DD" w:rsidRDefault="00322BD4" w:rsidP="00434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Obchodom 37.rocznicy Spacerów towarzyszyły także inne wydarzenia.  </w:t>
      </w:r>
    </w:p>
    <w:p w:rsidR="00322BD4" w:rsidRDefault="00322BD4" w:rsidP="00434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dniach 28 stycznia – 4 lutego, w Strefie Historii młodzież ze świ</w:t>
      </w:r>
      <w:r w:rsidR="00434B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nickich szkół spotykała się z uczestnikami wydarzeń z lat 80-tych. Podstawą do rozmów o przeszłości, o postawach i wyborach Polaków, był fil</w:t>
      </w:r>
      <w:r w:rsidR="00162A6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dokumentalny autorstwa Pauliny </w:t>
      </w:r>
      <w:proofErr w:type="spellStart"/>
      <w:r>
        <w:rPr>
          <w:rFonts w:ascii="Times New Roman" w:hAnsi="Times New Roman" w:cs="Times New Roman"/>
          <w:sz w:val="24"/>
          <w:szCs w:val="24"/>
        </w:rPr>
        <w:t>Niezbeckiej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Jakuba Boczkowskiego, „Fenomen Spacerów”. Po projekcji młodzież mogła posłuchać wspomnień d</w:t>
      </w:r>
      <w:r w:rsidR="0014636A">
        <w:rPr>
          <w:rFonts w:ascii="Times New Roman" w:hAnsi="Times New Roman" w:cs="Times New Roman"/>
          <w:sz w:val="24"/>
          <w:szCs w:val="24"/>
        </w:rPr>
        <w:t xml:space="preserve">ziałacza opozycyjnego, członka </w:t>
      </w:r>
      <w:r w:rsidR="00434BD2">
        <w:rPr>
          <w:rFonts w:ascii="Times New Roman" w:hAnsi="Times New Roman" w:cs="Times New Roman"/>
          <w:sz w:val="24"/>
          <w:szCs w:val="24"/>
        </w:rPr>
        <w:t>NSZZ</w:t>
      </w:r>
      <w:r w:rsidR="00162A68">
        <w:rPr>
          <w:rFonts w:ascii="Times New Roman" w:hAnsi="Times New Roman" w:cs="Times New Roman"/>
          <w:sz w:val="24"/>
          <w:szCs w:val="24"/>
        </w:rPr>
        <w:t xml:space="preserve"> </w:t>
      </w:r>
      <w:r w:rsidR="0014636A">
        <w:rPr>
          <w:rFonts w:ascii="Times New Roman" w:hAnsi="Times New Roman" w:cs="Times New Roman"/>
          <w:sz w:val="24"/>
          <w:szCs w:val="24"/>
        </w:rPr>
        <w:t>„</w:t>
      </w:r>
      <w:r w:rsidR="00434BD2">
        <w:rPr>
          <w:rFonts w:ascii="Times New Roman" w:hAnsi="Times New Roman" w:cs="Times New Roman"/>
          <w:sz w:val="24"/>
          <w:szCs w:val="24"/>
        </w:rPr>
        <w:t>Solidarność</w:t>
      </w:r>
      <w:r w:rsidR="00162A68">
        <w:rPr>
          <w:rFonts w:ascii="Times New Roman" w:hAnsi="Times New Roman" w:cs="Times New Roman"/>
          <w:sz w:val="24"/>
          <w:szCs w:val="24"/>
        </w:rPr>
        <w:t xml:space="preserve">” Alfreda </w:t>
      </w:r>
      <w:proofErr w:type="spellStart"/>
      <w:r w:rsidR="00162A68">
        <w:rPr>
          <w:rFonts w:ascii="Times New Roman" w:hAnsi="Times New Roman" w:cs="Times New Roman"/>
          <w:sz w:val="24"/>
          <w:szCs w:val="24"/>
        </w:rPr>
        <w:t>Bondosa</w:t>
      </w:r>
      <w:proofErr w:type="spellEnd"/>
      <w:r w:rsidR="00162A68">
        <w:rPr>
          <w:rFonts w:ascii="Times New Roman" w:hAnsi="Times New Roman" w:cs="Times New Roman"/>
          <w:sz w:val="24"/>
          <w:szCs w:val="24"/>
        </w:rPr>
        <w:t xml:space="preserve"> i</w:t>
      </w:r>
      <w:r w:rsidR="0014636A">
        <w:rPr>
          <w:rFonts w:ascii="Times New Roman" w:hAnsi="Times New Roman" w:cs="Times New Roman"/>
          <w:sz w:val="24"/>
          <w:szCs w:val="24"/>
        </w:rPr>
        <w:t xml:space="preserve"> mieszkańca Świdnika, uczestnika spacerów – Krzysztofa Komendy. Padały pytania o życie w PRL-u, kulisy decyzji o wyjściu na ulicę w pokojowym proteście czy też o to, jak w tym czasie zachowywali się najmłodsi, ich rówieśnicy. W spotkaniach uczestniczyli uczniowie ze Szkoły Podstawowej nr 5 (klasy 3A, 3B, 3C, 3D, 3E, 3F gimnazjum,  8A,8 B SP) oraz uczniowie 1A i 1B Technikum  Powiatowego Centrum Edukacji Zawodowej. Była także grupa z Milejowa – uczniowie z Zespołu Szkól nr 1 (klasy 1-4). Łącznie, w spotkaniach uczestniczyło  ponad 250 osób.</w:t>
      </w:r>
    </w:p>
    <w:p w:rsidR="005504E5" w:rsidRDefault="005504E5" w:rsidP="00434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Młodzież ze Szkoły Podstawowej nr 5 przygotowała także grę miejską śladem świdnickich spacerów</w:t>
      </w:r>
      <w:r w:rsidR="00434BD2">
        <w:rPr>
          <w:rFonts w:ascii="Times New Roman" w:hAnsi="Times New Roman" w:cs="Times New Roman"/>
          <w:sz w:val="24"/>
          <w:szCs w:val="24"/>
        </w:rPr>
        <w:t xml:space="preserve"> (6 lutego)</w:t>
      </w:r>
      <w:r>
        <w:rPr>
          <w:rFonts w:ascii="Times New Roman" w:hAnsi="Times New Roman" w:cs="Times New Roman"/>
          <w:sz w:val="24"/>
          <w:szCs w:val="24"/>
        </w:rPr>
        <w:t>. Jej elementem była m. in. wizyta w Strefie Historii w celu obejrzenia filmu „F</w:t>
      </w:r>
      <w:r w:rsidR="00162A68">
        <w:rPr>
          <w:rFonts w:ascii="Times New Roman" w:hAnsi="Times New Roman" w:cs="Times New Roman"/>
          <w:sz w:val="24"/>
          <w:szCs w:val="24"/>
        </w:rPr>
        <w:t xml:space="preserve">enomen Spacerów” oraz </w:t>
      </w:r>
      <w:r>
        <w:rPr>
          <w:rFonts w:ascii="Times New Roman" w:hAnsi="Times New Roman" w:cs="Times New Roman"/>
          <w:sz w:val="24"/>
          <w:szCs w:val="24"/>
        </w:rPr>
        <w:t xml:space="preserve"> zebranych w Strefie pamiątek z epoki. W grze uczestniczyły wszystkie klasy piąte szkoły oraz grupa wychowankó</w:t>
      </w:r>
      <w:r w:rsidR="00162A68">
        <w:rPr>
          <w:rFonts w:ascii="Times New Roman" w:hAnsi="Times New Roman" w:cs="Times New Roman"/>
          <w:sz w:val="24"/>
          <w:szCs w:val="24"/>
        </w:rPr>
        <w:t>w Specjalnego Ośrodka Szkolno-Wychowawczego</w:t>
      </w:r>
      <w:r>
        <w:rPr>
          <w:rFonts w:ascii="Times New Roman" w:hAnsi="Times New Roman" w:cs="Times New Roman"/>
          <w:sz w:val="24"/>
          <w:szCs w:val="24"/>
        </w:rPr>
        <w:t xml:space="preserve"> w Świdniku (razem ponad 150 dzieci). Grę przygotowała i koordynowała jej przebieg pani Marta K</w:t>
      </w:r>
      <w:r w:rsidR="00434BD2">
        <w:rPr>
          <w:rFonts w:ascii="Times New Roman" w:hAnsi="Times New Roman" w:cs="Times New Roman"/>
          <w:sz w:val="24"/>
          <w:szCs w:val="24"/>
        </w:rPr>
        <w:t xml:space="preserve">ubiak. </w:t>
      </w:r>
    </w:p>
    <w:p w:rsidR="001374DD" w:rsidRDefault="001374DD" w:rsidP="00434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Kolejnymi elementami towarzyszącymi obchodom Świdnickich Spacerów były dwie wystawy. Pierwsza z nich – w holu kina Lot – to pokłosie ogólnopolskiego konkursu plac plastycznych </w:t>
      </w:r>
      <w:r w:rsidR="00162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pt. </w:t>
      </w:r>
      <w:r w:rsidR="00434BD2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Skrzydła Wolności. Polskie drogi do Niepodległości”</w:t>
      </w:r>
      <w:r w:rsidR="00434BD2">
        <w:rPr>
          <w:rFonts w:ascii="Times New Roman" w:hAnsi="Times New Roman" w:cs="Times New Roman"/>
          <w:sz w:val="24"/>
          <w:szCs w:val="24"/>
        </w:rPr>
        <w:t>. Patronem k</w:t>
      </w:r>
      <w:r>
        <w:rPr>
          <w:rFonts w:ascii="Times New Roman" w:hAnsi="Times New Roman" w:cs="Times New Roman"/>
          <w:sz w:val="24"/>
          <w:szCs w:val="24"/>
        </w:rPr>
        <w:t>onkursu było Ministerstwo Kultury i Dziedzictwa Narodowego oraz IPN. Wystawa będzie czynna do 17 lutego.</w:t>
      </w:r>
    </w:p>
    <w:p w:rsidR="001374DD" w:rsidRDefault="001374DD" w:rsidP="00434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Drugą ekspozycję można oglądać w galerii handlowej </w:t>
      </w:r>
      <w:proofErr w:type="spellStart"/>
      <w:r>
        <w:rPr>
          <w:rFonts w:ascii="Times New Roman" w:hAnsi="Times New Roman" w:cs="Times New Roman"/>
          <w:sz w:val="24"/>
          <w:szCs w:val="24"/>
        </w:rPr>
        <w:t>Venus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Świdniku.  W przestrzeni handlowej pojawiły się reprodukcje komiksu autors</w:t>
      </w:r>
      <w:r w:rsidR="00664074">
        <w:rPr>
          <w:rFonts w:ascii="Times New Roman" w:hAnsi="Times New Roman" w:cs="Times New Roman"/>
          <w:sz w:val="24"/>
          <w:szCs w:val="24"/>
        </w:rPr>
        <w:t>twa Sławomira Sochy</w:t>
      </w:r>
      <w:r w:rsidR="00AF10CA">
        <w:rPr>
          <w:rFonts w:ascii="Times New Roman" w:hAnsi="Times New Roman" w:cs="Times New Roman"/>
          <w:sz w:val="24"/>
          <w:szCs w:val="24"/>
        </w:rPr>
        <w:t>, pokazujące</w:t>
      </w:r>
      <w:r>
        <w:rPr>
          <w:rFonts w:ascii="Times New Roman" w:hAnsi="Times New Roman" w:cs="Times New Roman"/>
          <w:sz w:val="24"/>
          <w:szCs w:val="24"/>
        </w:rPr>
        <w:t xml:space="preserve"> w czarno-białej graficznej formie przebieg Świdnickich Spacerów. </w:t>
      </w:r>
      <w:r w:rsidR="00664074">
        <w:rPr>
          <w:rFonts w:ascii="Times New Roman" w:hAnsi="Times New Roman" w:cs="Times New Roman"/>
          <w:sz w:val="24"/>
          <w:szCs w:val="24"/>
        </w:rPr>
        <w:t xml:space="preserve">Tekst do opowieści napisała Danuta Konopka. </w:t>
      </w:r>
      <w:r>
        <w:rPr>
          <w:rFonts w:ascii="Times New Roman" w:hAnsi="Times New Roman" w:cs="Times New Roman"/>
          <w:sz w:val="24"/>
          <w:szCs w:val="24"/>
        </w:rPr>
        <w:t xml:space="preserve">Plakatom towarzyszy aranżacja w postaci </w:t>
      </w:r>
      <w:r w:rsidR="00AF10CA">
        <w:rPr>
          <w:rFonts w:ascii="Times New Roman" w:hAnsi="Times New Roman" w:cs="Times New Roman"/>
          <w:sz w:val="24"/>
          <w:szCs w:val="24"/>
        </w:rPr>
        <w:t>zabytkowego telewizora z planszą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AF10CA">
        <w:rPr>
          <w:rFonts w:ascii="Times New Roman" w:hAnsi="Times New Roman" w:cs="Times New Roman"/>
          <w:sz w:val="24"/>
          <w:szCs w:val="24"/>
        </w:rPr>
        <w:t>Dziennika T</w:t>
      </w:r>
      <w:r>
        <w:rPr>
          <w:rFonts w:ascii="Times New Roman" w:hAnsi="Times New Roman" w:cs="Times New Roman"/>
          <w:sz w:val="24"/>
          <w:szCs w:val="24"/>
        </w:rPr>
        <w:t>elewizyjnego"</w:t>
      </w:r>
      <w:r w:rsidR="00434BD2">
        <w:rPr>
          <w:rFonts w:ascii="Times New Roman" w:hAnsi="Times New Roman" w:cs="Times New Roman"/>
          <w:sz w:val="24"/>
          <w:szCs w:val="24"/>
        </w:rPr>
        <w:t>.</w:t>
      </w:r>
    </w:p>
    <w:p w:rsidR="00434BD2" w:rsidRDefault="00434BD2" w:rsidP="00434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Wszystkie wydarzenia związane z obchodami 37. rocznicy </w:t>
      </w:r>
      <w:r w:rsidR="00AF10CA">
        <w:rPr>
          <w:rFonts w:ascii="Times New Roman" w:hAnsi="Times New Roman" w:cs="Times New Roman"/>
          <w:sz w:val="24"/>
          <w:szCs w:val="24"/>
        </w:rPr>
        <w:t>Świdnickich Spacer</w:t>
      </w:r>
      <w:r>
        <w:rPr>
          <w:rFonts w:ascii="Times New Roman" w:hAnsi="Times New Roman" w:cs="Times New Roman"/>
          <w:sz w:val="24"/>
          <w:szCs w:val="24"/>
        </w:rPr>
        <w:t>ów były relacjonowane w miejskich mediach: Głosie Świdnika, na portalu Świdnik – wysokich lotów, w Nowym Tygodniu w Świdniku oraz Naszym Świdniku.  Specjalne relacje przygotowały także: TVP3 Lublin oraz Radio Lublin. Można też było pobrać ze strony MOK specja</w:t>
      </w:r>
      <w:r w:rsidR="00AF10CA">
        <w:rPr>
          <w:rFonts w:ascii="Times New Roman" w:hAnsi="Times New Roman" w:cs="Times New Roman"/>
          <w:sz w:val="24"/>
          <w:szCs w:val="24"/>
        </w:rPr>
        <w:t>lną, okolicznościową nakładkę na fb.</w:t>
      </w:r>
    </w:p>
    <w:p w:rsidR="0014636A" w:rsidRPr="0023611A" w:rsidRDefault="0014636A" w:rsidP="0023611A">
      <w:pPr>
        <w:rPr>
          <w:rFonts w:ascii="Times New Roman" w:hAnsi="Times New Roman" w:cs="Times New Roman"/>
          <w:sz w:val="24"/>
          <w:szCs w:val="24"/>
        </w:rPr>
      </w:pPr>
    </w:p>
    <w:p w:rsidR="0023611A" w:rsidRPr="0023611A" w:rsidRDefault="0023611A" w:rsidP="0023611A"/>
    <w:p w:rsidR="009227EC" w:rsidRDefault="009227EC"/>
    <w:sectPr w:rsidR="009227EC" w:rsidSect="0023611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A62" w:rsidRDefault="00F94A62" w:rsidP="00434BD2">
      <w:pPr>
        <w:spacing w:after="0" w:line="240" w:lineRule="auto"/>
      </w:pPr>
      <w:r>
        <w:separator/>
      </w:r>
    </w:p>
  </w:endnote>
  <w:endnote w:type="continuationSeparator" w:id="0">
    <w:p w:rsidR="00F94A62" w:rsidRDefault="00F94A62" w:rsidP="0043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A62" w:rsidRDefault="00F94A62" w:rsidP="00434BD2">
      <w:pPr>
        <w:spacing w:after="0" w:line="240" w:lineRule="auto"/>
      </w:pPr>
      <w:r>
        <w:separator/>
      </w:r>
    </w:p>
  </w:footnote>
  <w:footnote w:type="continuationSeparator" w:id="0">
    <w:p w:rsidR="00F94A62" w:rsidRDefault="00F94A62" w:rsidP="00434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1A"/>
    <w:rsid w:val="000A4BE4"/>
    <w:rsid w:val="001374DD"/>
    <w:rsid w:val="0014636A"/>
    <w:rsid w:val="001611E8"/>
    <w:rsid w:val="00162A68"/>
    <w:rsid w:val="00166FD7"/>
    <w:rsid w:val="0023611A"/>
    <w:rsid w:val="00322BD4"/>
    <w:rsid w:val="00350DA3"/>
    <w:rsid w:val="00434BD2"/>
    <w:rsid w:val="0052466A"/>
    <w:rsid w:val="005504E5"/>
    <w:rsid w:val="0064794C"/>
    <w:rsid w:val="00664074"/>
    <w:rsid w:val="007F1A1A"/>
    <w:rsid w:val="00875C49"/>
    <w:rsid w:val="009227EC"/>
    <w:rsid w:val="00A33E90"/>
    <w:rsid w:val="00AF10CA"/>
    <w:rsid w:val="00F94A62"/>
    <w:rsid w:val="00FB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61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4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BD2"/>
  </w:style>
  <w:style w:type="paragraph" w:styleId="Stopka">
    <w:name w:val="footer"/>
    <w:basedOn w:val="Normalny"/>
    <w:link w:val="StopkaZnak"/>
    <w:uiPriority w:val="99"/>
    <w:unhideWhenUsed/>
    <w:rsid w:val="00434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61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4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BD2"/>
  </w:style>
  <w:style w:type="paragraph" w:styleId="Stopka">
    <w:name w:val="footer"/>
    <w:basedOn w:val="Normalny"/>
    <w:link w:val="StopkaZnak"/>
    <w:uiPriority w:val="99"/>
    <w:unhideWhenUsed/>
    <w:rsid w:val="00434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szka.lukasz/?__tn__=KH-R&amp;eid=ARCnC3S5aP-83gZiLuNQV9ZkZaXbMIGdvOrwPbj70MBmx5CLgoFcx-KsvOQpm6ObMWZX9OzyYlOE5Jae&amp;fref=mentions&amp;__xts__%5B0%5D=68.ARCm1oEvVu9QxHojFJ5phvHZ5kdHb6MN_jpWP8elF1LQ1M-SZuWXl_CEUJ_pupK3RaZ_bMSqAL-XhRrB-i29sYzyRIcNqmjrrQP71h4kIMVuEepWOZAZBzZy-Gs8vxFG1E1n9CU8i4uCLWZLNQMZBgM_jJDvDc0liU7xewTaw5sbhzuBclFAOcpjDITEg-2qzqM6jk175AVi7FysJTZjF5jdZeIg4y1Sn28-yHlgYq9gpEkt8rJRaxloevmlCccskhkK3r_yh9ixiGqsy_4_OY-GNydvXNHsEKJlrhCgnKaxlaizjH8z56xYs7Mxmy7Xx-FicniDKr45mwzWaDDu6ovNFLzJOaq0piMvZ7iD8FtI5c95NjrslBVsj0JmvINvUdUDRPw2YS0V6EO19Y2VlLNptvkvJ5GT00F1m-wFciHxqQYzZlDZ1_KwpdCMBuhjI6QJLQcw6jWoSJ5VLCBqp_3i6ry2p0WN8FKpWE38WCNHlYcQcswjG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Konrad-Sawicki-405641889645614/?__tn__=KH-R&amp;eid=ARDdwKozhSBR7rZMVEYOZbRZIb8GF5-u-g8PUI6VKh93MMo9ZOd353bUwetLheTjdtWZ4MQI1X0w7pvw&amp;fref=mentions&amp;__xts__%5B0%5D=68.ARCm1oEvVu9QxHojFJ5phvHZ5kdHb6MN_jpWP8elF1LQ1M-SZuWXl_CEUJ_pupK3RaZ_bMSqAL-XhRrB-i29sYzyRIcNqmjrrQP71h4kIMVuEepWOZAZBzZy-Gs8vxFG1E1n9CU8i4uCLWZLNQMZBgM_jJDvDc0liU7xewTaw5sbhzuBclFAOcpjDITEg-2qzqM6jk175AVi7FysJTZjF5jdZeIg4y1Sn28-yHlgYq9gpEkt8rJRaxloevmlCccskhkK3r_yh9ixiGqsy_4_OY-GNydvXNHsEKJlrhCgnKaxlaizjH8z56xYs7Mxmy7Xx-FicniDKr45mwzWaDDu6ovNFLzJOaq0piMvZ7iD8FtI5c95NjrslBVsj0JmvINvUdUDRPw2YS0V6EO19Y2VlLNptvkvJ5GT00F1m-wFciHxqQYzZlDZ1_KwpdCMBuhjI6QJLQcw6jWoSJ5VLCBqp_3i6ry2p0WN8FKpWE38WCNHlYcQcswjG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Waldemar.Jakson.Burmistrz/?__tn__=KH-R&amp;eid=ARBT4r01tBV9qzkQmX_iz1PlfY2VEv4-aNC_X2ZQBp6Oytg6N_xFzAKstpaAvpXLow6WI3E7pXukgX5V&amp;fref=mentions&amp;__xts__%5B0%5D=68.ARCm1oEvVu9QxHojFJ5phvHZ5kdHb6MN_jpWP8elF1LQ1M-SZuWXl_CEUJ_pupK3RaZ_bMSqAL-XhRrB-i29sYzyRIcNqmjrrQP71h4kIMVuEepWOZAZBzZy-Gs8vxFG1E1n9CU8i4uCLWZLNQMZBgM_jJDvDc0liU7xewTaw5sbhzuBclFAOcpjDITEg-2qzqM6jk175AVi7FysJTZjF5jdZeIg4y1Sn28-yHlgYq9gpEkt8rJRaxloevmlCccskhkK3r_yh9ixiGqsy_4_OY-GNydvXNHsEKJlrhCgnKaxlaizjH8z56xYs7Mxmy7Xx-FicniDKr45mwzWaDDu6ovNFLzJOaq0piMvZ7iD8FtI5c95NjrslBVsj0JmvINvUdUDRPw2YS0V6EO19Y2VlLNptvkvJ5GT00F1m-wFciHxqQYzZlDZ1_KwpdCMBuhjI6QJLQcw6jWoSJ5VLCBqp_3i6ry2p0WN8FKpWE38WCNHlYcQcswj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1217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MOK-PST-117</cp:lastModifiedBy>
  <cp:revision>2</cp:revision>
  <dcterms:created xsi:type="dcterms:W3CDTF">2019-02-13T07:19:00Z</dcterms:created>
  <dcterms:modified xsi:type="dcterms:W3CDTF">2019-02-13T07:19:00Z</dcterms:modified>
</cp:coreProperties>
</file>