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6C" w:rsidRDefault="00D375CA" w:rsidP="00B3226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</w:t>
      </w:r>
      <w:r w:rsidR="00B3226C">
        <w:rPr>
          <w:rFonts w:cstheme="minorHAnsi"/>
          <w:b/>
          <w:sz w:val="32"/>
          <w:szCs w:val="32"/>
        </w:rPr>
        <w:t>olejność prezentacji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V</w:t>
      </w:r>
      <w:r w:rsidR="00D375CA">
        <w:rPr>
          <w:rFonts w:eastAsia="Times New Roman" w:cstheme="minorHAnsi"/>
          <w:b/>
          <w:sz w:val="32"/>
          <w:szCs w:val="32"/>
          <w:lang w:eastAsia="pl-PL"/>
        </w:rPr>
        <w:t>I</w:t>
      </w:r>
      <w:r>
        <w:rPr>
          <w:rFonts w:eastAsia="Times New Roman" w:cstheme="minorHAnsi"/>
          <w:b/>
          <w:sz w:val="32"/>
          <w:szCs w:val="32"/>
          <w:lang w:eastAsia="pl-PL"/>
        </w:rPr>
        <w:t xml:space="preserve"> Wojewódzkie Spotkania Baletowe</w:t>
      </w:r>
    </w:p>
    <w:p w:rsidR="00D375CA" w:rsidRDefault="00D375CA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 xml:space="preserve">TANIEC </w:t>
      </w:r>
      <w:r w:rsidR="006606C0">
        <w:rPr>
          <w:rFonts w:eastAsia="Times New Roman" w:cstheme="minorHAnsi"/>
          <w:b/>
          <w:sz w:val="32"/>
          <w:szCs w:val="32"/>
          <w:lang w:eastAsia="pl-PL"/>
        </w:rPr>
        <w:t>WSPÓŁCZESNY</w:t>
      </w:r>
    </w:p>
    <w:p w:rsidR="00B3226C" w:rsidRDefault="00B3226C" w:rsidP="00B3226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696FF9" w:rsidRDefault="00B3226C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Rejestracja oraz próba parkietu </w:t>
      </w:r>
      <w:r w:rsidR="00AC235A"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090795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8:00- 9:00</w:t>
      </w:r>
    </w:p>
    <w:p w:rsidR="00B3226C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9:00- 10:15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1)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sala kinowo – widowiskowa</w:t>
      </w:r>
      <w:r w:rsidRP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 </w:t>
      </w:r>
      <w:r w:rsidR="0049666F" w:rsidRP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11:15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Prezentacje konkursowe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kinowo – widowiskowa </w:t>
      </w:r>
      <w:r w:rsid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11:45- 1</w:t>
      </w:r>
      <w:r w:rsidR="0069391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4</w:t>
      </w:r>
      <w:r w:rsid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:</w:t>
      </w:r>
      <w:r w:rsidR="007505FE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45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>
        <w:rPr>
          <w:rFonts w:eastAsia="Times New Roman" w:cstheme="minorHAnsi"/>
          <w:b/>
          <w:sz w:val="32"/>
          <w:szCs w:val="32"/>
          <w:u w:val="single"/>
          <w:lang w:eastAsia="pl-PL"/>
        </w:rPr>
        <w:t xml:space="preserve">Ogłoszenie wyników (część 2) </w:t>
      </w:r>
      <w:r w:rsidRPr="00FD76E0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sala </w:t>
      </w:r>
      <w:r w:rsidR="00696FF9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k</w:t>
      </w:r>
      <w:r w:rsidR="0049666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>ameralna</w:t>
      </w:r>
      <w:r w:rsidR="0069391F">
        <w:rPr>
          <w:rFonts w:eastAsia="Times New Roman" w:cstheme="minorHAnsi"/>
          <w:b/>
          <w:color w:val="FF0000"/>
          <w:sz w:val="32"/>
          <w:szCs w:val="32"/>
          <w:u w:val="single"/>
          <w:lang w:eastAsia="pl-PL"/>
        </w:rPr>
        <w:t xml:space="preserve"> 15:45</w:t>
      </w:r>
    </w:p>
    <w:p w:rsidR="00FD76E0" w:rsidRDefault="00FD76E0" w:rsidP="00B3226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pl-PL"/>
        </w:rPr>
      </w:pPr>
    </w:p>
    <w:p w:rsidR="00B3226C" w:rsidRDefault="00B3226C" w:rsidP="00B3226C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7"/>
        <w:gridCol w:w="2525"/>
        <w:gridCol w:w="4252"/>
        <w:gridCol w:w="5812"/>
        <w:gridCol w:w="2835"/>
      </w:tblGrid>
      <w:tr w:rsidR="00FD76E0" w:rsidTr="00FD76E0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D76E0" w:rsidRPr="00FD76E0" w:rsidRDefault="00FD76E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  <w:r w:rsidRPr="00FD76E0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CZĘŚĆ 1</w:t>
            </w:r>
          </w:p>
        </w:tc>
      </w:tr>
      <w:tr w:rsidR="00B3226C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Kategoria wiekowa: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 xml:space="preserve">do 7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val="en-US" w:eastAsia="pl-PL"/>
              </w:rPr>
              <w:t>lat</w:t>
            </w:r>
            <w:proofErr w:type="spellEnd"/>
          </w:p>
        </w:tc>
      </w:tr>
      <w:tr w:rsidR="00B3226C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  <w:r w:rsidR="00284083">
              <w:rPr>
                <w:rFonts w:eastAsia="Times New Roman" w:cstheme="minorHAnsi"/>
                <w:b/>
                <w:sz w:val="24"/>
                <w:szCs w:val="24"/>
              </w:rPr>
              <w:t>/ nazwa grupy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26C" w:rsidRDefault="00B322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B3226C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226C" w:rsidRDefault="00F60E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FORMACJA</w:t>
            </w:r>
          </w:p>
        </w:tc>
      </w:tr>
      <w:tr w:rsidR="00B37F64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64" w:rsidRDefault="00B37F64" w:rsidP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90" w:rsidRDefault="009B1A90" w:rsidP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7583F" w:rsidTr="00714EC2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583F" w:rsidRDefault="00B7583F" w:rsidP="00B7583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83F">
              <w:rPr>
                <w:rFonts w:eastAsia="Times New Roman" w:cstheme="minorHAnsi"/>
                <w:b/>
                <w:sz w:val="24"/>
                <w:szCs w:val="24"/>
              </w:rPr>
              <w:t xml:space="preserve">MINI </w:t>
            </w:r>
            <w:r w:rsidR="00F60EAE">
              <w:rPr>
                <w:rFonts w:eastAsia="Times New Roman" w:cstheme="minorHAnsi"/>
                <w:b/>
                <w:sz w:val="24"/>
                <w:szCs w:val="24"/>
              </w:rPr>
              <w:t>FORMACJA</w:t>
            </w:r>
          </w:p>
        </w:tc>
      </w:tr>
      <w:tr w:rsidR="00B7583F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3F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3F" w:rsidRDefault="00B758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3F" w:rsidRDefault="00B758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3F" w:rsidRDefault="00B758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3F" w:rsidRDefault="00B758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60EAE" w:rsidTr="00F60EAE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0EAE" w:rsidRDefault="00F60EAE" w:rsidP="00F60EA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0EAE">
              <w:rPr>
                <w:rFonts w:eastAsia="Times New Roman" w:cstheme="minorHAnsi"/>
                <w:b/>
                <w:sz w:val="24"/>
                <w:szCs w:val="24"/>
              </w:rPr>
              <w:t>DUETY</w:t>
            </w:r>
          </w:p>
        </w:tc>
      </w:tr>
      <w:tr w:rsidR="00F60EAE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60EAE" w:rsidTr="00F60EAE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0EAE" w:rsidRDefault="00F60EAE" w:rsidP="00F60EA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0EAE">
              <w:rPr>
                <w:rFonts w:eastAsia="Times New Roman" w:cstheme="minorHAnsi"/>
                <w:b/>
                <w:sz w:val="24"/>
                <w:szCs w:val="24"/>
              </w:rPr>
              <w:t>SOLI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STA</w:t>
            </w:r>
          </w:p>
        </w:tc>
      </w:tr>
      <w:tr w:rsidR="00F60EAE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047A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Weronika </w:t>
            </w:r>
            <w:r w:rsidR="00B30E6F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>awicka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–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Pr="00D5260B" w:rsidRDefault="00B30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Feel The Light”, Jennifer Lopez – 3’27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B30E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F60EAE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047A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Julia Krysa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–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Pr="00D5260B" w:rsidRDefault="006C54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„You are the reason”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Calum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Scott, Leona Lewis – 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6C54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F60EAE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047A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Amelia Solarska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Pr="00D5260B" w:rsidRDefault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„Six Feet Under”, Billie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Eilisch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F60EAE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047A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Kuśpit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F60E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Pr="00D5260B" w:rsidRDefault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„Like I love you” Lost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Frequenciestt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2’43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E" w:rsidRDefault="00BC6A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Edyta Socha </w:t>
            </w:r>
          </w:p>
        </w:tc>
      </w:tr>
      <w:tr w:rsidR="006A113A" w:rsidTr="00C4650C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3A" w:rsidRDefault="006A113A" w:rsidP="006A11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113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Łączny czas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: 10,50</w:t>
            </w:r>
            <w:r w:rsidR="001364D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+ 10 minut</w:t>
            </w:r>
          </w:p>
        </w:tc>
      </w:tr>
      <w:tr w:rsidR="002E4E85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85" w:rsidRDefault="002E4E85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2E4E85" w:rsidRDefault="002E4E85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2E4E85" w:rsidRDefault="002E4E85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lastRenderedPageBreak/>
              <w:t xml:space="preserve">Kategoria wiekowa: </w:t>
            </w: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 8-10 LAT</w:t>
            </w:r>
          </w:p>
          <w:p w:rsidR="002E4E85" w:rsidRDefault="002E4E85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SOLISTA,  DUET, MINI </w:t>
            </w:r>
            <w:r w:rsidR="00F60EAE"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FORMACJA</w:t>
            </w: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, </w:t>
            </w:r>
            <w:r w:rsidR="00F60EAE"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FORMACJA</w:t>
            </w: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: </w:t>
            </w:r>
          </w:p>
        </w:tc>
      </w:tr>
      <w:tr w:rsidR="002E4E85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Nr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2E4E85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4E85" w:rsidRDefault="00F60EAE" w:rsidP="002E4E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FORMACJA</w:t>
            </w:r>
          </w:p>
        </w:tc>
      </w:tr>
      <w:tr w:rsidR="002E4E85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E85" w:rsidRDefault="002E4E85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E85" w:rsidRDefault="00210E33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SIMPLE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E85" w:rsidRDefault="00210E33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E85" w:rsidRDefault="00707188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Primavera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Ludvico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Einaudi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-3’23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E85" w:rsidRDefault="00707188" w:rsidP="002E4E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Osińska- Marczak / Justyna Ćwiklińska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FLEX MINI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„S.O.S”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Indila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2’20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ARABESKA MINI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„The Fear Theme” , Kenji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Eno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4’00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Mała Arabeska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„Travel to the Island”, „The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Gost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Winter”, Alexandre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Desplat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GEST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Myka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Zamościu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875C6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„Hej wy”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Kortez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546E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Zie</w:t>
            </w:r>
            <w:r w:rsidR="00875C69">
              <w:rPr>
                <w:rFonts w:eastAsia="Times New Roman" w:cstheme="minorHAnsi"/>
                <w:sz w:val="24"/>
                <w:szCs w:val="24"/>
                <w:lang w:eastAsia="pl-PL"/>
              </w:rPr>
              <w:t>mian - Drewniak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Grupa III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CK Łęczna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Wianki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Onuka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2’30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Paweł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Wasylenko</w:t>
            </w:r>
            <w:proofErr w:type="spellEnd"/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TOPAZ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Disfnito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”, Carla Morrison – 4’00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Dudek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JETE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„Maria and violin string” Ashram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 – Marczak, Justyna Ćwiklińska </w:t>
            </w:r>
          </w:p>
        </w:tc>
      </w:tr>
      <w:tr w:rsidR="00210E33" w:rsidTr="00E7508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MINI FORMACJA  </w:t>
            </w:r>
          </w:p>
        </w:tc>
      </w:tr>
      <w:tr w:rsidR="00210E33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Maciej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Kuśpit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/ Aleksandra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Kuśpit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K-391i Alan Walker – Ignite -2’50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CD4AFC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Amelia Solarska/ Nikola Solarska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Pr="00D5260B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„Carol of the Bells” Lindsey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Stirling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- 3</w:t>
            </w:r>
            <w:r w:rsidR="006A113A"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’</w:t>
            </w: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Edyta Socha </w:t>
            </w:r>
          </w:p>
        </w:tc>
      </w:tr>
      <w:tr w:rsidR="00CD4AFC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Amelka Solarska/ Aleksandra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Kuśpit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„Be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mine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Ofenbach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2’40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SOLISTA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Patrycja Krzyżanowska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„California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dreamin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” Sia –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Edyta Socha 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Kalina Kamieniecka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127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“Discombobulate” Hans Zimmer – 1’50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127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Agnieszka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Kępka</w:t>
            </w:r>
            <w:proofErr w:type="spellEnd"/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8353C8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Kaliuzhana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Marghayta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6127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„Dance of Sugar Plum Fairy” – Lindsey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Stirling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-1’30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1B0330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6A113A" w:rsidTr="00613ECA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13A" w:rsidRPr="006A113A" w:rsidRDefault="006A113A" w:rsidP="006A11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A113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Łączny czas 38’00</w:t>
            </w:r>
            <w:r w:rsidR="001364D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+ 15 minut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99" w:rsidRPr="00D5260B" w:rsidRDefault="00DA4399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DA4399" w:rsidRPr="00D5260B" w:rsidRDefault="00DA4399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49666F" w:rsidRPr="00D5260B" w:rsidRDefault="0049666F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49666F" w:rsidRPr="00D5260B" w:rsidRDefault="0049666F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lastRenderedPageBreak/>
              <w:t>CZĘŚĆ 2</w:t>
            </w:r>
          </w:p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Kategorie wiekowe: 11-13 LAT</w:t>
            </w:r>
          </w:p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SOLISTA,  DUET, MINI FORMACJA, FORMACJA</w:t>
            </w:r>
          </w:p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</w:p>
        </w:tc>
      </w:tr>
      <w:tr w:rsidR="00210E33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Nr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210E33" w:rsidTr="00F60EAE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FORMACJA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RELEASE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“The Arena” Lindsey Stirling – 3’29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Osińska- Marczak / Justyna Ćwiklińska 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Arabeska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Junior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Irenes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Theme” – David Arnold, „The Train II” – Armand Amar – 4’00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Ada Plus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„Karuzela” – 3’50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MINI FORMACJA</w:t>
            </w:r>
          </w:p>
        </w:tc>
      </w:tr>
      <w:tr w:rsidR="00210E33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  <w:r w:rsidR="00047AC9">
              <w:rPr>
                <w:rFonts w:eastAsia="Times New Roman" w:cstheme="minorHAnsi"/>
                <w:sz w:val="24"/>
                <w:szCs w:val="24"/>
              </w:rPr>
              <w:t>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Fratres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Arvo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Part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793147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Barbara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Czajkowska</w:t>
            </w:r>
            <w:proofErr w:type="spellEnd"/>
          </w:p>
        </w:tc>
      </w:tr>
      <w:tr w:rsidR="00C1599B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9B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9B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9B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9B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Dance od sugar plum Fairy , Lindsey Stirling -2’50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9B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Beata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Kamińska</w:t>
            </w:r>
            <w:proofErr w:type="spellEnd"/>
          </w:p>
        </w:tc>
      </w:tr>
      <w:tr w:rsidR="00210E33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AMBARASS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“Lovely” Billie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Eilish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r w:rsidR="006A113A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 (3’00)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BC6A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Socha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</w:p>
        </w:tc>
      </w:tr>
      <w:tr w:rsidR="00210E33" w:rsidRPr="008353C8" w:rsidTr="00E75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DOMINO JAZZ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“Elements” Lindsey Stirling – 3’40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8353C8" w:rsidRDefault="00C1599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Socha</w:t>
            </w:r>
            <w:proofErr w:type="spellEnd"/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CHOREA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Centrum Rozwoju Dziecka w Lublinie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86195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Giorni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Dispari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Ludvico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Einaudi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-4’14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Justyna Ćwiklińska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Oliwia Stefaniak/ Liwia Majcher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Crystallize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 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Lindsey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Stirling – 4’19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Aleksandra Bielawska / Kaja Rowińska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„Card of the Bells” Lindsey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Stirling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3’07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CD4AFC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Anna Komsta / Malwina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Majsak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CD4AF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Pr="00D5260B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Thorms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muzyka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filmu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„The next step- 2’50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AFC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SOLISTA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Maja Grzanka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Unstoppable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” – Sia –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Edyta Socha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Julia Dudkiewicz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Biblioteka Centrum Kultury w Dominowie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„Rolling in the step”, Adele –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Edyta Socha 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Zuzanna Fit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6A113A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„Love Theme”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Ennio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Morricone – 2’15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6A113A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Agnieszka Kępka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Martyna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Larisch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Pr="00D5260B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„Where’s My Love” – SYML – 2’10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Agnieszka Kępka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Sato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„Silent Scream”, Anna Blue-1’30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Amilia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Osińska- Marczak /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Justyna Ćwiklińska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Amelka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Depa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„Not About Angels” – Birdy – 1’18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70718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Amilia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Osińska- Marczak / Justyna Ćwiklińska</w:t>
            </w:r>
          </w:p>
        </w:tc>
      </w:tr>
      <w:tr w:rsidR="00210E33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Anna Komsta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Pr="00D5260B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Twilght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the meadow: , Carter Burwell – 2’40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047AC9" w:rsidTr="00F60EAE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C9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C9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Nikola Oskroba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C9" w:rsidRDefault="00047AC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C9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Crystalize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Lindsey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Stirling -2’07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AC9" w:rsidRDefault="006C544C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Beata Kamińska</w:t>
            </w:r>
          </w:p>
        </w:tc>
      </w:tr>
      <w:tr w:rsidR="006A113A" w:rsidTr="004C5C8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13A" w:rsidRPr="006A113A" w:rsidRDefault="006A113A" w:rsidP="006A11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6A113A">
              <w:rPr>
                <w:rFonts w:eastAsia="Times New Roman" w:cstheme="minorHAnsi"/>
                <w:b/>
                <w:sz w:val="24"/>
                <w:szCs w:val="24"/>
              </w:rPr>
              <w:t>Łączny czas: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1h 22’19</w:t>
            </w:r>
            <w:r w:rsidR="001364D2">
              <w:rPr>
                <w:rFonts w:eastAsia="Times New Roman" w:cstheme="minorHAnsi"/>
                <w:b/>
                <w:sz w:val="24"/>
                <w:szCs w:val="24"/>
              </w:rPr>
              <w:t xml:space="preserve"> + 20 minut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Kategorie wiekowe: 14-16 LAT</w:t>
            </w:r>
          </w:p>
          <w:p w:rsidR="00210E33" w:rsidRPr="00D5260B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SOLISTA,  DUET, MINI FORMACJA, FORMACJA</w:t>
            </w:r>
          </w:p>
        </w:tc>
      </w:tr>
      <w:tr w:rsidR="00210E33" w:rsidTr="0016571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Instytucja delegująca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Tytuł prezentacji/ kompozytor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Instruktor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FORMACJA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“November”- Max Richter – 5’41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B30E6F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Osińska – Marczak, Justyna Ćwiklińska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Arabeska Classic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“Blood Theme”, Daniel Licht, “Hotel Massages”, Alexandre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Desplat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 – 4’00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9C5D1D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210E33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Ada I Starsza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210E3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546E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Odliczanie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” – 3’50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3" w:rsidRDefault="000546E3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0B7838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838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838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Hipnotised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838" w:rsidRDefault="000B7838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838" w:rsidRDefault="00527AD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Rain Dance –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Whilk&amp;Misky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, Marian Hill – 2’41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838" w:rsidRDefault="00527AD9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Natalia Mirosław</w:t>
            </w:r>
          </w:p>
        </w:tc>
      </w:tr>
      <w:tr w:rsidR="00210E33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0E33" w:rsidRDefault="00210E33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MINI FORMACJA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195F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195F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ZTW FLEX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195F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195F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pl-PL"/>
              </w:rPr>
              <w:t>“Let it all go”, Birdy – 2’00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195FF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Ada I młodsza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„Zdziwienie” – 3’50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Different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Directions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 xml:space="preserve">Experience – Ludovico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Einaudi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 w:eastAsia="pl-PL"/>
              </w:rPr>
              <w:t>, Daniel Hope – 2’10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Natalia Mirosław</w:t>
            </w:r>
          </w:p>
        </w:tc>
      </w:tr>
      <w:tr w:rsidR="00D5260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DUET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Emilia Ćwiklińska/ 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Gregorowicz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MOK Świdnik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“Crystalize” , Lindsay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Stearling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1’50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Eliza Maruszak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Koletka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/ Eryka Czerska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Puławski Ośrodek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“Hurt”, Christina Aguilera – 2’45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Ilona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Rogozik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Patrycja Poźniak/ Katarzyna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Szado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“Your silence”- 2’50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Buczek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Hasiak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/ Dagmara Skubisz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0546E3" w:rsidRDefault="00D5260B" w:rsidP="000546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Buczek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Kamila Dubiel/ Oliwia Stelmach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0546E3" w:rsidRDefault="00D5260B" w:rsidP="00054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Edyta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Buczek</w:t>
            </w:r>
            <w:proofErr w:type="spellEnd"/>
          </w:p>
        </w:tc>
      </w:tr>
      <w:tr w:rsidR="00D5260B" w:rsidTr="00BC6A3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CD4A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SOLISTA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Aleksandra Bajko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Chełmski Dom Kultury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SAD SONG – We The KINGS – 1’42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Barbara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Czajkowska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Agata Jonasz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“In this shirt” The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Irrepressibles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2’00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Emilia Osińska- Marczak /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Justyna Ćwiklińska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Wiktor Lewandowski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“Sand”, Nathan Lanier – 2’00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Agnieszka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Kępka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Maja Wójcik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“I don’t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wanna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be you any more”,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Eilish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Billie – 1’40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Agnieszka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Kępka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Agata Sus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Togrther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” The XX – 2’15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Agnieszka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Kępka</w:t>
            </w:r>
            <w:proofErr w:type="spellEnd"/>
          </w:p>
        </w:tc>
      </w:tr>
      <w:tr w:rsidR="00D5260B" w:rsidTr="00284083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Emilia Zaprawa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CHASSEMI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“Habits”-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Feat.Mads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Langer -1’55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Osińska- Marczak / Justyna Ćwiklińska</w:t>
            </w:r>
          </w:p>
        </w:tc>
      </w:tr>
      <w:tr w:rsidR="00D5260B" w:rsidTr="00937E5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6A113A" w:rsidRDefault="00D5260B" w:rsidP="006A11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A113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Łączny czas: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45’29 + 20 minut</w:t>
            </w:r>
          </w:p>
        </w:tc>
      </w:tr>
      <w:tr w:rsidR="00D5260B" w:rsidTr="00BC6A33">
        <w:trPr>
          <w:trHeight w:val="596"/>
        </w:trPr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Kategorie wiekowe 17-19 lat</w:t>
            </w:r>
          </w:p>
          <w:p w:rsid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260B">
              <w:rPr>
                <w:rFonts w:eastAsia="Times New Roman" w:cstheme="minorHAnsi"/>
                <w:b/>
                <w:color w:val="FF0000"/>
                <w:sz w:val="24"/>
                <w:szCs w:val="24"/>
                <w:u w:val="single"/>
                <w:lang w:eastAsia="pl-PL"/>
              </w:rPr>
              <w:t>SOLISTA,  DUET, MINI FORMACJA, FORMACJA</w:t>
            </w:r>
          </w:p>
        </w:tc>
      </w:tr>
      <w:tr w:rsidR="00D5260B" w:rsidTr="00436DBA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60B" w:rsidRDefault="00D5260B" w:rsidP="00210E33">
            <w:pPr>
              <w:tabs>
                <w:tab w:val="left" w:pos="672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ab/>
            </w:r>
            <w:r w:rsidRPr="00436DB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FORMACJA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5260B" w:rsidTr="00BC6A3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36DB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MINI FORMACJA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ZTW FLEX II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Miejski Ośrodek Kultury 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„Silence” Marshmallow teat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Khacid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2’00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Eliza Maruszak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AMBARASS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Westworld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” mix,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Ramin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Djanadi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6’00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Trio Gracja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- 3’00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ARABESKA ART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„Pod Akacją”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„So close”, „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Til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Enda”, „So far”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Olafur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Arnalds</w:t>
            </w:r>
            <w:proofErr w:type="spellEnd"/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– 5’00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Kępka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Impact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Studio Tańca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GRAWiTAN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Elliot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Moss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– Slip – 2’39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Natalia Mirosław</w:t>
            </w:r>
          </w:p>
        </w:tc>
      </w:tr>
      <w:tr w:rsidR="00D5260B" w:rsidTr="00BC6A33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CD4A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4AFC">
              <w:rPr>
                <w:rFonts w:eastAsia="Times New Roman" w:cstheme="minorHAnsi"/>
                <w:b/>
                <w:sz w:val="24"/>
                <w:szCs w:val="24"/>
                <w:highlight w:val="yellow"/>
                <w:lang w:eastAsia="pl-PL"/>
              </w:rPr>
              <w:t>DUET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5260B" w:rsidTr="00CD4AFC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5260B" w:rsidRDefault="00D5260B" w:rsidP="00CD4A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4AFC">
              <w:rPr>
                <w:rFonts w:eastAsia="Times New Roman" w:cstheme="minorHAnsi"/>
                <w:b/>
                <w:sz w:val="24"/>
                <w:szCs w:val="24"/>
              </w:rPr>
              <w:t>SOLISTA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Amelia Gorczyca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SDK w Świdniku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P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D5260B">
              <w:rPr>
                <w:rFonts w:eastAsia="Times New Roman" w:cstheme="minorHAnsi"/>
                <w:sz w:val="24"/>
                <w:szCs w:val="24"/>
                <w:lang w:val="en-US"/>
              </w:rPr>
              <w:t>Lorde- Everybody Wants to Rule the world” – 2’25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Socha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Amelia Grzywaczewska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- 2’50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D5260B" w:rsidTr="0016571F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Martyna Dmitroca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MDK w Biłgoraju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„Oddech” – 2’50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Buczek</w:t>
            </w:r>
          </w:p>
        </w:tc>
      </w:tr>
      <w:tr w:rsidR="00D5260B" w:rsidTr="00D7683B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DA439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A113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Łączny czas: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26’04 + 10 minut</w:t>
            </w:r>
          </w:p>
        </w:tc>
      </w:tr>
      <w:tr w:rsidR="00D5260B" w:rsidTr="0016571F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D5260B" w:rsidTr="009235F7">
        <w:tc>
          <w:tcPr>
            <w:tcW w:w="1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60B" w:rsidRDefault="00D5260B" w:rsidP="00210E3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:rsidR="00B3226C" w:rsidRDefault="00B3226C" w:rsidP="00B3226C">
      <w:pPr>
        <w:rPr>
          <w:lang w:val="en-US"/>
        </w:rPr>
      </w:pPr>
    </w:p>
    <w:p w:rsidR="009573BC" w:rsidRDefault="009573BC"/>
    <w:sectPr w:rsidR="009573BC" w:rsidSect="001657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BC2"/>
    <w:multiLevelType w:val="hybridMultilevel"/>
    <w:tmpl w:val="7DD00CDE"/>
    <w:lvl w:ilvl="0" w:tplc="98766F2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57EF"/>
    <w:multiLevelType w:val="hybridMultilevel"/>
    <w:tmpl w:val="A78C2158"/>
    <w:lvl w:ilvl="0" w:tplc="9A82FE3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9E"/>
    <w:rsid w:val="00017578"/>
    <w:rsid w:val="00047AC9"/>
    <w:rsid w:val="000546E3"/>
    <w:rsid w:val="00090795"/>
    <w:rsid w:val="000B7838"/>
    <w:rsid w:val="000C1253"/>
    <w:rsid w:val="000C6876"/>
    <w:rsid w:val="000D1A8A"/>
    <w:rsid w:val="001364D2"/>
    <w:rsid w:val="0016571F"/>
    <w:rsid w:val="001B0330"/>
    <w:rsid w:val="001D6955"/>
    <w:rsid w:val="00210E33"/>
    <w:rsid w:val="00284083"/>
    <w:rsid w:val="00287A68"/>
    <w:rsid w:val="002E4E85"/>
    <w:rsid w:val="002F0D89"/>
    <w:rsid w:val="0033739A"/>
    <w:rsid w:val="00436DBA"/>
    <w:rsid w:val="0046268C"/>
    <w:rsid w:val="0049666F"/>
    <w:rsid w:val="004E4383"/>
    <w:rsid w:val="00527AD9"/>
    <w:rsid w:val="00575242"/>
    <w:rsid w:val="005A50B9"/>
    <w:rsid w:val="0061270B"/>
    <w:rsid w:val="006606C0"/>
    <w:rsid w:val="00670036"/>
    <w:rsid w:val="0069391F"/>
    <w:rsid w:val="00696FF9"/>
    <w:rsid w:val="006A113A"/>
    <w:rsid w:val="006A1EC4"/>
    <w:rsid w:val="006C544C"/>
    <w:rsid w:val="00707188"/>
    <w:rsid w:val="00714EC2"/>
    <w:rsid w:val="007505FE"/>
    <w:rsid w:val="00785E8E"/>
    <w:rsid w:val="00793147"/>
    <w:rsid w:val="00793E52"/>
    <w:rsid w:val="00805C3A"/>
    <w:rsid w:val="00827BD6"/>
    <w:rsid w:val="008353C8"/>
    <w:rsid w:val="00836813"/>
    <w:rsid w:val="00836C7C"/>
    <w:rsid w:val="0086195D"/>
    <w:rsid w:val="008711E9"/>
    <w:rsid w:val="00875C69"/>
    <w:rsid w:val="00877CDE"/>
    <w:rsid w:val="00884969"/>
    <w:rsid w:val="00895DB3"/>
    <w:rsid w:val="008C6A2D"/>
    <w:rsid w:val="009235F7"/>
    <w:rsid w:val="009428DA"/>
    <w:rsid w:val="009573BC"/>
    <w:rsid w:val="00992022"/>
    <w:rsid w:val="009B1A90"/>
    <w:rsid w:val="009C5C9E"/>
    <w:rsid w:val="009C5D1D"/>
    <w:rsid w:val="00A15C9F"/>
    <w:rsid w:val="00AC235A"/>
    <w:rsid w:val="00B066F3"/>
    <w:rsid w:val="00B30E6F"/>
    <w:rsid w:val="00B3226C"/>
    <w:rsid w:val="00B37F64"/>
    <w:rsid w:val="00B7583F"/>
    <w:rsid w:val="00BC6A33"/>
    <w:rsid w:val="00BF1B9F"/>
    <w:rsid w:val="00C1599B"/>
    <w:rsid w:val="00CB47B3"/>
    <w:rsid w:val="00CD4AFC"/>
    <w:rsid w:val="00D375CA"/>
    <w:rsid w:val="00D5260B"/>
    <w:rsid w:val="00DA4399"/>
    <w:rsid w:val="00E41B8A"/>
    <w:rsid w:val="00E75083"/>
    <w:rsid w:val="00E8700A"/>
    <w:rsid w:val="00EF7654"/>
    <w:rsid w:val="00F60EAE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54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6C"/>
  </w:style>
  <w:style w:type="paragraph" w:styleId="Nagwek1">
    <w:name w:val="heading 1"/>
    <w:basedOn w:val="Normalny"/>
    <w:link w:val="Nagwek1Znak"/>
    <w:qFormat/>
    <w:rsid w:val="00B32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22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32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322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6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6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3226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5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DD28-D6BD-43C3-9908-4A7BB0D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MOK-22-ST</dc:creator>
  <cp:keywords/>
  <dc:description/>
  <cp:lastModifiedBy>MOK-22-ST</cp:lastModifiedBy>
  <cp:revision>8</cp:revision>
  <cp:lastPrinted>2019-03-26T14:09:00Z</cp:lastPrinted>
  <dcterms:created xsi:type="dcterms:W3CDTF">2019-03-26T09:18:00Z</dcterms:created>
  <dcterms:modified xsi:type="dcterms:W3CDTF">2019-04-01T11:44:00Z</dcterms:modified>
</cp:coreProperties>
</file>