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6C" w:rsidRDefault="00D375CA" w:rsidP="00B3226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</w:t>
      </w:r>
      <w:r w:rsidR="00B3226C">
        <w:rPr>
          <w:rFonts w:cstheme="minorHAnsi"/>
          <w:b/>
          <w:sz w:val="32"/>
          <w:szCs w:val="32"/>
        </w:rPr>
        <w:t>olejność prezentacji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V</w:t>
      </w:r>
      <w:r w:rsidR="00D375CA">
        <w:rPr>
          <w:rFonts w:eastAsia="Times New Roman" w:cstheme="minorHAnsi"/>
          <w:b/>
          <w:sz w:val="32"/>
          <w:szCs w:val="32"/>
          <w:lang w:eastAsia="pl-PL"/>
        </w:rPr>
        <w:t>I</w:t>
      </w:r>
      <w:r>
        <w:rPr>
          <w:rFonts w:eastAsia="Times New Roman" w:cstheme="minorHAnsi"/>
          <w:b/>
          <w:sz w:val="32"/>
          <w:szCs w:val="32"/>
          <w:lang w:eastAsia="pl-PL"/>
        </w:rPr>
        <w:t xml:space="preserve"> Wojewódzkie Spotkania Baletowe</w:t>
      </w:r>
    </w:p>
    <w:p w:rsidR="00D375CA" w:rsidRDefault="00D375CA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TANIEC KLASYCZNY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696FF9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Rejestracja oraz próba parkietu </w:t>
      </w:r>
      <w:r w:rsidR="00AC235A"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8:30-9:30</w:t>
      </w:r>
    </w:p>
    <w:p w:rsidR="00B3226C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9:30-10:30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sala kinowo – widowiskowa</w:t>
      </w:r>
      <w:r w:rsidR="00D37D78" w:rsidRP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 11:30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12:30- 14:00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</w:t>
      </w:r>
      <w:r w:rsidR="00696FF9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kinowo </w:t>
      </w:r>
      <w:r w:rsid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–</w:t>
      </w:r>
      <w:r w:rsidR="00696FF9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 widowiskowa</w:t>
      </w:r>
      <w:r w:rsidR="00D37D78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 15:00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</w:p>
    <w:p w:rsidR="00B3226C" w:rsidRDefault="00B3226C" w:rsidP="00B3226C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"/>
        <w:gridCol w:w="2525"/>
        <w:gridCol w:w="4252"/>
        <w:gridCol w:w="5812"/>
        <w:gridCol w:w="2835"/>
      </w:tblGrid>
      <w:tr w:rsidR="00FD76E0" w:rsidTr="00FD76E0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D76E0" w:rsidRPr="00FD76E0" w:rsidRDefault="00FD76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FD76E0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CZĘŚĆ 1</w:t>
            </w:r>
          </w:p>
        </w:tc>
      </w:tr>
      <w:tr w:rsidR="00B3226C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Kategoria wiekowa: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do 7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lat</w:t>
            </w:r>
            <w:proofErr w:type="spellEnd"/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  <w:r w:rsidR="00284083">
              <w:rPr>
                <w:rFonts w:eastAsia="Times New Roman" w:cstheme="minorHAnsi"/>
                <w:b/>
                <w:sz w:val="24"/>
                <w:szCs w:val="24"/>
              </w:rPr>
              <w:t>/ nazwa grupy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226C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Grupa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Maluszki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9B1A90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“The Dance of the Hours”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Amilcare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Ponchielli – 3:31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9B1A90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Emilia Osińska- Marczak</w:t>
            </w:r>
          </w:p>
          <w:p w:rsidR="009B1A90" w:rsidRDefault="009B1A90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Justyna Ćwiklińska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CHOREA JUNIOR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Rozwoju dziecka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Primavera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Ludovico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Einaudi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3’45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Justyna Ćwiklińska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  <w:r w:rsidR="00785E8E">
              <w:rPr>
                <w:rFonts w:eastAsia="Times New Roman" w:cstheme="minorHAnsi"/>
                <w:sz w:val="24"/>
                <w:szCs w:val="24"/>
              </w:rPr>
              <w:t>ajaderki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Dom Kultury Błonie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785E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„Ćmy” do muzyki 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Valse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d’Amelie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z filmu „Amelia”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Yann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Tiersen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3’10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785E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Katarzyna Jankowska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AGAT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Serenade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Enrico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Toselli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-2’43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Bursztynki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Pr="009B642B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Feuerfest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Polka- Josef Strauss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8711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Beata Kamińska 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 w:rsidR="00EF7654">
              <w:rPr>
                <w:rFonts w:eastAsia="Times New Roman" w:cstheme="minorHAnsi"/>
                <w:sz w:val="24"/>
                <w:szCs w:val="24"/>
              </w:rPr>
              <w:t xml:space="preserve"> A, I</w:t>
            </w:r>
            <w:r w:rsidR="001D6955">
              <w:rPr>
                <w:rFonts w:eastAsia="Times New Roman" w:cstheme="minorHAnsi"/>
                <w:sz w:val="24"/>
                <w:szCs w:val="24"/>
              </w:rPr>
              <w:t xml:space="preserve">I A </w:t>
            </w:r>
            <w:r w:rsidR="00EF7654">
              <w:rPr>
                <w:rFonts w:eastAsia="Times New Roman" w:cstheme="minorHAnsi"/>
                <w:sz w:val="24"/>
                <w:szCs w:val="24"/>
              </w:rPr>
              <w:t xml:space="preserve">II B </w:t>
            </w:r>
            <w:r w:rsidR="001D6955">
              <w:rPr>
                <w:rFonts w:eastAsia="Times New Roman" w:cstheme="minorHAnsi"/>
                <w:sz w:val="24"/>
                <w:szCs w:val="24"/>
              </w:rPr>
              <w:t>Grupa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Centrum Kultury z Łęcznej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EF7654" w:rsidP="00CB47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Śnieżynki – P. czajkowski – 2’30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1D695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="00EF7654">
              <w:rPr>
                <w:rFonts w:eastAsia="Times New Roman" w:cstheme="minorHAnsi"/>
                <w:sz w:val="24"/>
                <w:szCs w:val="24"/>
                <w:lang w:eastAsia="pl-PL"/>
              </w:rPr>
              <w:t>Wasylenko</w:t>
            </w:r>
            <w:proofErr w:type="spellEnd"/>
            <w:r w:rsidR="00EF76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37F64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Szmaragdy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Pr="009B642B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„La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Moldan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”, Smetana, „Someday my prince will come”, Disney Piano – 2’54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28408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Perełki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Pr="009B642B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Coopelia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Waltz” – Leo Delibes – 2’55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28408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Kryształki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28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Pr="009B642B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„Let me be your wings”, Barry Manilow -2’55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83" w:rsidRDefault="009B1A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B7583F" w:rsidTr="00714EC2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642B" w:rsidRDefault="009B642B" w:rsidP="00B7583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9B642B" w:rsidRDefault="009B642B" w:rsidP="00B7583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9B642B" w:rsidRDefault="009B642B" w:rsidP="00B7583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B7583F" w:rsidRDefault="00B7583F" w:rsidP="00B758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83F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MINI CORPS DE BALLET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Biedronki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P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“The lion sleeps tonight” – 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9B642B" w:rsidRDefault="009B642B" w:rsidP="00150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ALLABELLA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Myka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w Zamościu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P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The Sleeping Beauty, Rose Adagio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Ziemian - Drewniak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CK II A - GRUPA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Centrum Kultury z Łęcznej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Nutki- Andrzej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Danilka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- 3'00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Paweł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Wasylenko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9B642B" w:rsidTr="00D30DAD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9235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5F7">
              <w:rPr>
                <w:rFonts w:eastAsia="Times New Roman" w:cstheme="minorHAnsi"/>
                <w:b/>
                <w:sz w:val="24"/>
                <w:szCs w:val="24"/>
              </w:rPr>
              <w:t>Łączny czas:   34’03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+ 10 minut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CZĘŚĆ 2</w:t>
            </w: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Kategoria wiekowa: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 8-10 LAT</w:t>
            </w: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SOLISTA, SOLISTA PUENTY, DUET, MINI CORPS DE BALLET, CORPS DE BALLET: </w:t>
            </w:r>
          </w:p>
        </w:tc>
      </w:tr>
      <w:tr w:rsidR="009B642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642B" w:rsidTr="00E7508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SOLISTA PUENTY  </w:t>
            </w:r>
          </w:p>
        </w:tc>
      </w:tr>
      <w:tr w:rsidR="009B642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Szafirki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Miejski Ośrodek Kultury w Świdniku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Coda of the Magic Garden Beings / Ludwig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Minkus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3’19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Beata Kamińska 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DAISY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Myka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w Zamościu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Piano Concerto no 21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Audanate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W.A. Mozart -2’40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Ziemian - Drewniak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Pr="008353C8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353C8"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Pr="008353C8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53C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GRACJA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P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Adage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Developpe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J.Offenbach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1’55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Czajkowska</w:t>
            </w:r>
          </w:p>
        </w:tc>
      </w:tr>
      <w:tr w:rsidR="009B642B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ONYX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Annen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Polka op.117 / Johann Strauss – 3’05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RONDO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Mix melodii klasycznych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Pyszniak</w:t>
            </w:r>
            <w:proofErr w:type="spellEnd"/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IMPULS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Mix melodii cygańskich „Cygański tabor”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Kategorie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wiekowe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: 11-13 LAT</w:t>
            </w: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SOLISTA, SOLISTA PUENTY, DUET, MINI CORPS DE BALLET, CORPS DE BALLET: </w:t>
            </w: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</w:p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</w:p>
        </w:tc>
      </w:tr>
      <w:tr w:rsidR="009B642B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9B642B" w:rsidTr="00606480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2E4E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DUET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Izabela Król/ Nikola Oskroba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Hungarian Dance / Johannes Brahms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Julia Klimczak/ Agata Nawrocka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Jezioro Łabędzie – Piotr Czajkowski – 1’10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Barbara Czajkowska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642B" w:rsidRDefault="009B642B" w:rsidP="007D783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SOLISTA PUENTY</w:t>
            </w:r>
          </w:p>
        </w:tc>
      </w:tr>
      <w:tr w:rsidR="009B642B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Malwina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Majsak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SALUT – Helene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Segaro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, Joe Dassin – 1’49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9B642B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Patrycja Kamyszek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eastAsia="pl-PL"/>
              </w:rPr>
              <w:t>Śpiąca Królewna – Piotr Czajkowski – 1’05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8353C8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Barbara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Czajkowska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Aleksandra Bajko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 (14-16)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Don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Kichot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L.Minkus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-1’10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7D78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Czajkowska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7D783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SOLISTA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Aleksandra Bielawska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No.24 Allegro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Pesante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Ludwig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>Minkus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0’55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Lidia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Uhruska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 (8-10)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eastAsia="pl-PL"/>
              </w:rPr>
              <w:t>Dziadek do orzechów – Piotr Czajkowski -2’00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Czajkowska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Iga Skoczek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Puławski Ośrodek Kultury „Dom Chemika”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Laleczka z Saskiej Porcelany – Majka Jeżowska – 2’21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510366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Ilona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Rogoz</w:t>
            </w:r>
            <w:r w:rsidR="009B642B">
              <w:rPr>
                <w:rFonts w:eastAsia="Times New Roman" w:cstheme="minorHAnsi"/>
                <w:sz w:val="24"/>
                <w:szCs w:val="24"/>
                <w:lang w:eastAsia="pl-PL"/>
              </w:rPr>
              <w:t>ik</w:t>
            </w:r>
            <w:proofErr w:type="spellEnd"/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Michał Czop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 (8-10)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Giselle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A.Adam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0’50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Czajkowska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Diament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Waltz Snowstorm / Georgy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Sviridon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-3’55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Beata Kamińska 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Rubinki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Dullcinea’s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variation / Ludwig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Minkus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1’45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PASJA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Jezioro Łabędzie – P. Czajkowski – 1’35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Barbara Czajkowska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Zespól Baletowy Etiuda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Puławski Ośrodek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Taniec wieszczki cukrowej z baletu „Dziadek do orzechów” – Piotr Czajkowski – 2’10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2B" w:rsidRDefault="00510366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Rogoz</w:t>
            </w:r>
            <w:bookmarkStart w:id="0" w:name="_GoBack"/>
            <w:bookmarkEnd w:id="0"/>
            <w:r w:rsidR="009B642B">
              <w:rPr>
                <w:rFonts w:eastAsia="Times New Roman" w:cstheme="minorHAnsi"/>
                <w:sz w:val="24"/>
                <w:szCs w:val="24"/>
              </w:rPr>
              <w:t>ik</w:t>
            </w:r>
            <w:proofErr w:type="spellEnd"/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„Kopciuszek”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CINDERELLA – SERGEI PROKOFIEW – 10’00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PASJA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Mariage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d’amour / Paul de </w:t>
            </w:r>
            <w:proofErr w:type="spellStart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>senneville</w:t>
            </w:r>
            <w:proofErr w:type="spellEnd"/>
            <w:r w:rsidRPr="009B642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Czajkowska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AURUM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„Waltz”/ Lindsay Stirling  -3’30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proofErr w:type="spellStart"/>
            <w:r w:rsidRPr="00877CDE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K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ategorie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wiekowe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: 14-16 LAT</w:t>
            </w:r>
          </w:p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SOLISTA, SOLISTA PUENTY, DUET, MINI CORPS DE BALLET, CORPS DE BALLET: </w:t>
            </w:r>
          </w:p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</w:p>
        </w:tc>
      </w:tr>
      <w:tr w:rsidR="009B642B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Izabela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Król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P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No.19 PAS DE SIX – Coda – Piotr Czajkowski – 1’18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Aleksandra Bajko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Sen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nocy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letniej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B. Britten -1’05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Barbara Czajkowska 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Komsta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Miejski Ośrodek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Badinerie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J.S.Bach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-1’25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 PUENTY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9B642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9B642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642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PS DE BALLET</w:t>
            </w:r>
          </w:p>
        </w:tc>
      </w:tr>
      <w:tr w:rsidR="009B642B" w:rsidTr="009235F7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42B" w:rsidRDefault="009B642B" w:rsidP="00D37D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Łączny czas : 57’22 + 30 minut</w:t>
            </w:r>
          </w:p>
        </w:tc>
      </w:tr>
    </w:tbl>
    <w:p w:rsidR="00B3226C" w:rsidRDefault="00B3226C" w:rsidP="00B3226C">
      <w:pPr>
        <w:rPr>
          <w:lang w:val="en-US"/>
        </w:rPr>
      </w:pPr>
    </w:p>
    <w:p w:rsidR="009573BC" w:rsidRDefault="009573BC"/>
    <w:sectPr w:rsidR="009573BC" w:rsidSect="00165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9E"/>
    <w:rsid w:val="00017578"/>
    <w:rsid w:val="000C1253"/>
    <w:rsid w:val="000C6876"/>
    <w:rsid w:val="000D1A8A"/>
    <w:rsid w:val="0016571F"/>
    <w:rsid w:val="001D6955"/>
    <w:rsid w:val="00284083"/>
    <w:rsid w:val="00287A68"/>
    <w:rsid w:val="002A5198"/>
    <w:rsid w:val="002E4E85"/>
    <w:rsid w:val="002F0D89"/>
    <w:rsid w:val="0033739A"/>
    <w:rsid w:val="004E4383"/>
    <w:rsid w:val="00510366"/>
    <w:rsid w:val="00575242"/>
    <w:rsid w:val="005A50B9"/>
    <w:rsid w:val="00606480"/>
    <w:rsid w:val="00696FF9"/>
    <w:rsid w:val="006A1EC4"/>
    <w:rsid w:val="00714EC2"/>
    <w:rsid w:val="00785E8E"/>
    <w:rsid w:val="00793E52"/>
    <w:rsid w:val="007D7835"/>
    <w:rsid w:val="00805C3A"/>
    <w:rsid w:val="00827BD6"/>
    <w:rsid w:val="008353C8"/>
    <w:rsid w:val="00836813"/>
    <w:rsid w:val="00836C7C"/>
    <w:rsid w:val="008711E9"/>
    <w:rsid w:val="00877CDE"/>
    <w:rsid w:val="00884969"/>
    <w:rsid w:val="00895DB3"/>
    <w:rsid w:val="008C6A2D"/>
    <w:rsid w:val="009235F7"/>
    <w:rsid w:val="009428DA"/>
    <w:rsid w:val="009573BC"/>
    <w:rsid w:val="00992022"/>
    <w:rsid w:val="009B1A90"/>
    <w:rsid w:val="009B642B"/>
    <w:rsid w:val="009C5C9E"/>
    <w:rsid w:val="009E6893"/>
    <w:rsid w:val="00A14CB2"/>
    <w:rsid w:val="00A15C9F"/>
    <w:rsid w:val="00AC235A"/>
    <w:rsid w:val="00B066F3"/>
    <w:rsid w:val="00B3226C"/>
    <w:rsid w:val="00B37F64"/>
    <w:rsid w:val="00B7583F"/>
    <w:rsid w:val="00BA73F3"/>
    <w:rsid w:val="00BF59FC"/>
    <w:rsid w:val="00CB47B3"/>
    <w:rsid w:val="00D375CA"/>
    <w:rsid w:val="00D37D78"/>
    <w:rsid w:val="00E41B8A"/>
    <w:rsid w:val="00E75083"/>
    <w:rsid w:val="00E8700A"/>
    <w:rsid w:val="00EF7654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34B6-1B2C-4C06-93D2-E8AAA5A5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MOK-22-ST</dc:creator>
  <cp:lastModifiedBy>MOK-22-ST</cp:lastModifiedBy>
  <cp:revision>3</cp:revision>
  <cp:lastPrinted>2019-03-26T09:19:00Z</cp:lastPrinted>
  <dcterms:created xsi:type="dcterms:W3CDTF">2019-04-02T09:34:00Z</dcterms:created>
  <dcterms:modified xsi:type="dcterms:W3CDTF">2019-04-03T11:15:00Z</dcterms:modified>
</cp:coreProperties>
</file>