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F5" w:rsidRPr="00250BF2" w:rsidRDefault="00CE41F5" w:rsidP="00CE41F5">
      <w:pPr>
        <w:spacing w:after="0"/>
        <w:jc w:val="right"/>
        <w:rPr>
          <w:rFonts w:ascii="Times New Roman" w:hAnsi="Times New Roman" w:cs="Times New Roman"/>
          <w:b/>
        </w:rPr>
      </w:pPr>
      <w:r w:rsidRPr="00250BF2">
        <w:rPr>
          <w:rFonts w:ascii="Times New Roman" w:hAnsi="Times New Roman" w:cs="Times New Roman"/>
          <w:b/>
        </w:rPr>
        <w:t xml:space="preserve">Załącznik nr 1 do zarządzenia nr </w:t>
      </w:r>
      <w:r>
        <w:rPr>
          <w:rFonts w:ascii="Times New Roman" w:hAnsi="Times New Roman" w:cs="Times New Roman"/>
          <w:b/>
        </w:rPr>
        <w:t>49</w:t>
      </w:r>
      <w:r w:rsidRPr="00250BF2">
        <w:rPr>
          <w:rFonts w:ascii="Times New Roman" w:hAnsi="Times New Roman" w:cs="Times New Roman"/>
          <w:b/>
        </w:rPr>
        <w:t xml:space="preserve">/2017 </w:t>
      </w:r>
    </w:p>
    <w:p w:rsidR="00CE41F5" w:rsidRPr="00250BF2" w:rsidRDefault="00CE41F5" w:rsidP="00CE41F5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Dyrektora MOK Świdnik z dnia 11.12</w:t>
      </w:r>
      <w:r w:rsidRPr="00250BF2">
        <w:rPr>
          <w:rFonts w:ascii="Times New Roman" w:hAnsi="Times New Roman" w:cs="Times New Roman"/>
          <w:b/>
        </w:rPr>
        <w:t xml:space="preserve">.2017r. </w:t>
      </w:r>
    </w:p>
    <w:p w:rsidR="00CE41F5" w:rsidRDefault="00CE41F5" w:rsidP="00792138">
      <w:pPr>
        <w:jc w:val="center"/>
        <w:rPr>
          <w:b/>
        </w:rPr>
      </w:pPr>
    </w:p>
    <w:p w:rsidR="00B1038C" w:rsidRPr="00250BF2" w:rsidRDefault="00E71211" w:rsidP="00792138">
      <w:pPr>
        <w:jc w:val="center"/>
        <w:rPr>
          <w:b/>
        </w:rPr>
      </w:pPr>
      <w:r w:rsidRPr="00250BF2">
        <w:rPr>
          <w:b/>
        </w:rPr>
        <w:t>REGULAMIN PÓŁKOLONII AKCJI ,,</w:t>
      </w:r>
      <w:r w:rsidR="008C3F26">
        <w:rPr>
          <w:b/>
        </w:rPr>
        <w:t>ZIMA</w:t>
      </w:r>
      <w:r w:rsidRPr="00250BF2">
        <w:rPr>
          <w:b/>
        </w:rPr>
        <w:t xml:space="preserve"> W MIEŚCIE”</w:t>
      </w:r>
    </w:p>
    <w:p w:rsidR="00E71211" w:rsidRPr="00250BF2" w:rsidRDefault="00E71211" w:rsidP="005C75C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250BF2">
        <w:t>Organizator:</w:t>
      </w:r>
    </w:p>
    <w:p w:rsidR="00E71211" w:rsidRPr="00250BF2" w:rsidRDefault="00E71211" w:rsidP="008C3F26">
      <w:pPr>
        <w:spacing w:after="0"/>
        <w:ind w:left="284"/>
        <w:jc w:val="both"/>
      </w:pPr>
      <w:r w:rsidRPr="00250BF2">
        <w:t>Organizatorem Półkolonii Akcja ,,</w:t>
      </w:r>
      <w:r w:rsidR="008C3F26">
        <w:t>Zima</w:t>
      </w:r>
      <w:r w:rsidRPr="00250BF2">
        <w:t xml:space="preserve"> w mieście</w:t>
      </w:r>
      <w:r w:rsidR="00876DE4" w:rsidRPr="00250BF2">
        <w:t>”</w:t>
      </w:r>
      <w:r w:rsidRPr="00250BF2">
        <w:t>: jest Miejski Ośrode</w:t>
      </w:r>
      <w:r w:rsidR="00762469" w:rsidRPr="00250BF2">
        <w:t xml:space="preserve">k Kultury w Świdniku mieszczący </w:t>
      </w:r>
      <w:r w:rsidRPr="00250BF2">
        <w:t xml:space="preserve">się przy Al. Lotników Polskich 24, 21-040 Świdnik. </w:t>
      </w:r>
    </w:p>
    <w:p w:rsidR="00E71211" w:rsidRPr="00250BF2" w:rsidRDefault="00E71211" w:rsidP="005C75C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250BF2">
        <w:t>Półkolonie organizowane są w następujących turnusach:</w:t>
      </w:r>
    </w:p>
    <w:p w:rsidR="00E71211" w:rsidRPr="00250BF2" w:rsidRDefault="008C3F26" w:rsidP="005C75C5">
      <w:pPr>
        <w:pStyle w:val="Akapitzlist"/>
        <w:numPr>
          <w:ilvl w:val="0"/>
          <w:numId w:val="2"/>
        </w:numPr>
        <w:spacing w:after="0"/>
        <w:ind w:left="709" w:hanging="283"/>
        <w:jc w:val="both"/>
      </w:pPr>
      <w:r>
        <w:t>od dnia 29.01.2018r. do dnia 02.02.2018</w:t>
      </w:r>
      <w:r w:rsidR="00E71211" w:rsidRPr="00250BF2">
        <w:t>r. – turnus I</w:t>
      </w:r>
      <w:r w:rsidR="00B07582" w:rsidRPr="00250BF2">
        <w:t>,</w:t>
      </w:r>
    </w:p>
    <w:p w:rsidR="00B07582" w:rsidRPr="00250BF2" w:rsidRDefault="008C3F26" w:rsidP="00B07582">
      <w:pPr>
        <w:pStyle w:val="Akapitzlist"/>
        <w:numPr>
          <w:ilvl w:val="0"/>
          <w:numId w:val="2"/>
        </w:numPr>
        <w:spacing w:after="0"/>
        <w:ind w:left="709" w:hanging="283"/>
        <w:jc w:val="both"/>
      </w:pPr>
      <w:r>
        <w:t xml:space="preserve">od dnia </w:t>
      </w:r>
      <w:r w:rsidR="00B07582" w:rsidRPr="00250BF2">
        <w:t>0</w:t>
      </w:r>
      <w:r>
        <w:t>5.02.2018r. do dnia 09.02.2018</w:t>
      </w:r>
      <w:r w:rsidR="00E71211" w:rsidRPr="00250BF2">
        <w:t>r. – turnus II</w:t>
      </w:r>
      <w:r w:rsidR="00B07582" w:rsidRPr="00250BF2">
        <w:t>,</w:t>
      </w:r>
    </w:p>
    <w:p w:rsidR="00E71211" w:rsidRPr="00250BF2" w:rsidRDefault="00E71211" w:rsidP="008C3F26">
      <w:pPr>
        <w:spacing w:after="0"/>
        <w:ind w:left="284"/>
        <w:jc w:val="both"/>
      </w:pPr>
      <w:r w:rsidRPr="00250BF2">
        <w:t>Zajęcia w ramach turnusu odbywają się na terenie Miejskiego Ośrodka Kultury w Świdniku od poniedział</w:t>
      </w:r>
      <w:r w:rsidR="003200C2" w:rsidRPr="00250BF2">
        <w:t>ku do piątku, od godziny 10:00 d</w:t>
      </w:r>
      <w:r w:rsidRPr="00250BF2">
        <w:t>o godziny 13:00</w:t>
      </w:r>
      <w:r w:rsidR="00AE31F7" w:rsidRPr="00250BF2">
        <w:t xml:space="preserve"> oraz wedłu</w:t>
      </w:r>
      <w:r w:rsidR="003200C2" w:rsidRPr="00250BF2">
        <w:t>g harmonogramu wycieczki</w:t>
      </w:r>
      <w:r w:rsidRPr="00250BF2">
        <w:t>.</w:t>
      </w:r>
    </w:p>
    <w:p w:rsidR="00E71211" w:rsidRPr="00250BF2" w:rsidRDefault="00E71211" w:rsidP="005C75C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250BF2">
        <w:t>Uczestnicy:</w:t>
      </w:r>
    </w:p>
    <w:p w:rsidR="00E71211" w:rsidRPr="00250BF2" w:rsidRDefault="006F3409" w:rsidP="005C75C5">
      <w:pPr>
        <w:pStyle w:val="Akapitzlist"/>
        <w:numPr>
          <w:ilvl w:val="0"/>
          <w:numId w:val="3"/>
        </w:numPr>
        <w:spacing w:after="0"/>
        <w:jc w:val="both"/>
      </w:pPr>
      <w:r w:rsidRPr="00250BF2">
        <w:t>U</w:t>
      </w:r>
      <w:r w:rsidR="00E71211" w:rsidRPr="00250BF2">
        <w:t>czestnikami półko</w:t>
      </w:r>
      <w:r w:rsidR="003200C2" w:rsidRPr="00250BF2">
        <w:t>lonii mogą być dzieci w wieku: 6</w:t>
      </w:r>
      <w:r w:rsidR="0057493C">
        <w:t xml:space="preserve"> – 11</w:t>
      </w:r>
      <w:r w:rsidR="00E71211" w:rsidRPr="00250BF2">
        <w:t xml:space="preserve"> lat,</w:t>
      </w:r>
    </w:p>
    <w:p w:rsidR="00E71211" w:rsidRPr="00250BF2" w:rsidRDefault="006F3409" w:rsidP="005C75C5">
      <w:pPr>
        <w:pStyle w:val="Akapitzlist"/>
        <w:numPr>
          <w:ilvl w:val="0"/>
          <w:numId w:val="3"/>
        </w:numPr>
        <w:spacing w:after="0"/>
        <w:jc w:val="both"/>
      </w:pPr>
      <w:r w:rsidRPr="00250BF2">
        <w:t>U</w:t>
      </w:r>
      <w:r w:rsidR="00E71211" w:rsidRPr="00250BF2">
        <w:t>czestnicy półkolonii przebywają pod opieką Organizatora od 10:00 do 13:00,</w:t>
      </w:r>
    </w:p>
    <w:p w:rsidR="00E71211" w:rsidRPr="00250BF2" w:rsidRDefault="006F3409" w:rsidP="005C75C5">
      <w:pPr>
        <w:pStyle w:val="Akapitzlist"/>
        <w:numPr>
          <w:ilvl w:val="0"/>
          <w:numId w:val="3"/>
        </w:numPr>
        <w:spacing w:after="0"/>
        <w:jc w:val="both"/>
      </w:pPr>
      <w:r w:rsidRPr="00250BF2">
        <w:t>O</w:t>
      </w:r>
      <w:r w:rsidR="00E71211" w:rsidRPr="00250BF2">
        <w:t xml:space="preserve">piekunowie prawni uczestników są odpowiedzialni za bezpieczną drogę dziecka do placówki gdzie </w:t>
      </w:r>
      <w:r w:rsidR="00355700" w:rsidRPr="00250BF2">
        <w:t>odbywają się zajęcia w ramach turnusu i z powrotem,</w:t>
      </w:r>
    </w:p>
    <w:p w:rsidR="00355700" w:rsidRPr="00250BF2" w:rsidRDefault="006F3409" w:rsidP="005C75C5">
      <w:pPr>
        <w:pStyle w:val="Akapitzlist"/>
        <w:numPr>
          <w:ilvl w:val="0"/>
          <w:numId w:val="3"/>
        </w:numPr>
        <w:spacing w:after="0"/>
        <w:jc w:val="both"/>
      </w:pPr>
      <w:r w:rsidRPr="00250BF2">
        <w:t>W</w:t>
      </w:r>
      <w:r w:rsidR="00355700" w:rsidRPr="00250BF2">
        <w:t xml:space="preserve"> przypadku powrotu dziecka do domu bez nadzoru opiekuna prawnego istnieje obowiązek przedstawienia Organizatorowi stosownego oświadczenia na tę okoliczność</w:t>
      </w:r>
      <w:r w:rsidR="006A55CD" w:rsidRPr="00250BF2">
        <w:t xml:space="preserve">, stanowiącego zał. nr 1 do </w:t>
      </w:r>
      <w:r w:rsidR="00A02B5D">
        <w:t>niniejszego  regulaminu.</w:t>
      </w:r>
    </w:p>
    <w:p w:rsidR="00355700" w:rsidRPr="00250BF2" w:rsidRDefault="00355700" w:rsidP="005C75C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250BF2">
        <w:t xml:space="preserve">Po zakończonych zajęciach, dzieci odbierane są przez osoby upoważnione w </w:t>
      </w:r>
      <w:r w:rsidR="00A02B5D">
        <w:t>oświadczeniu dotyczącym odbierania dziecka z półkolonii Akcja ,,</w:t>
      </w:r>
      <w:r w:rsidR="008C3F26">
        <w:t>Zima w mieście” 2018</w:t>
      </w:r>
      <w:r w:rsidR="00A02B5D">
        <w:t xml:space="preserve"> (stanowiącej zał. nr 2</w:t>
      </w:r>
      <w:r w:rsidR="006A55CD" w:rsidRPr="00250BF2">
        <w:t xml:space="preserve"> </w:t>
      </w:r>
      <w:r w:rsidR="00A02B5D">
        <w:t>niniejszego regulaminu</w:t>
      </w:r>
      <w:r w:rsidRPr="00250BF2">
        <w:t>,</w:t>
      </w:r>
      <w:r w:rsidR="005C75C5" w:rsidRPr="00250BF2">
        <w:t xml:space="preserve"> </w:t>
      </w:r>
      <w:r w:rsidRPr="00250BF2">
        <w:t xml:space="preserve">za wyjątkiem sytuacji samodzielnego powrotu </w:t>
      </w:r>
      <w:r w:rsidR="005C75C5" w:rsidRPr="00250BF2">
        <w:t>do domu, o którym mowa w pkt. 3</w:t>
      </w:r>
      <w:r w:rsidR="006A55CD" w:rsidRPr="00250BF2">
        <w:t xml:space="preserve"> podpunkt d</w:t>
      </w:r>
      <w:r w:rsidR="00A02B5D">
        <w:t>)</w:t>
      </w:r>
      <w:r w:rsidR="005C75C5" w:rsidRPr="00250BF2">
        <w:t>.</w:t>
      </w:r>
    </w:p>
    <w:p w:rsidR="005C75C5" w:rsidRPr="00250BF2" w:rsidRDefault="005C75C5" w:rsidP="005C75C5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W wypadku nieodebrania dziecka po </w:t>
      </w:r>
      <w:r w:rsidR="008E4B93" w:rsidRPr="00250BF2">
        <w:t xml:space="preserve">planowanej </w:t>
      </w:r>
      <w:r w:rsidRPr="00250BF2">
        <w:t>godzinie</w:t>
      </w:r>
      <w:r w:rsidR="008E4B93" w:rsidRPr="00250BF2">
        <w:t xml:space="preserve"> zakończenia zajęć/wycieczki</w:t>
      </w:r>
      <w:r w:rsidRPr="00250BF2">
        <w:t>, organizator zobowiązany jest powiadomić odpowiednie służby o tym zdarzeniu.</w:t>
      </w:r>
    </w:p>
    <w:p w:rsidR="005C75C5" w:rsidRPr="00250BF2" w:rsidRDefault="005C75C5" w:rsidP="005C75C5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>W karcie zgłoszeniowej opiekun prawny uczestnika jest zobowiązany do wskazania zaburzeń lub dolegliwości podopiecznego.</w:t>
      </w:r>
    </w:p>
    <w:p w:rsidR="005C75C5" w:rsidRPr="00250BF2" w:rsidRDefault="005C75C5" w:rsidP="005C75C5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>Organizator nie zapewnia wyżywienia podczas Akcji ,,</w:t>
      </w:r>
      <w:r w:rsidR="008C3F26">
        <w:t>Zima</w:t>
      </w:r>
      <w:r w:rsidRPr="00250BF2">
        <w:t xml:space="preserve"> w mieście”. </w:t>
      </w:r>
    </w:p>
    <w:p w:rsidR="005C75C5" w:rsidRPr="00250BF2" w:rsidRDefault="003200C2" w:rsidP="005C75C5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>Zapisy na półkolonie</w:t>
      </w:r>
      <w:r w:rsidR="005C75C5" w:rsidRPr="00250BF2">
        <w:t>:</w:t>
      </w:r>
    </w:p>
    <w:p w:rsidR="005C75C5" w:rsidRPr="00250BF2" w:rsidRDefault="008E4B93" w:rsidP="00762469">
      <w:pPr>
        <w:pStyle w:val="Akapitzlist"/>
        <w:numPr>
          <w:ilvl w:val="0"/>
          <w:numId w:val="4"/>
        </w:numPr>
        <w:ind w:left="709" w:hanging="283"/>
        <w:jc w:val="both"/>
      </w:pPr>
      <w:r w:rsidRPr="00250BF2">
        <w:t>z</w:t>
      </w:r>
      <w:r w:rsidR="005C75C5" w:rsidRPr="00250BF2">
        <w:t xml:space="preserve">apisu można dokonać poprzez wypełnienie </w:t>
      </w:r>
      <w:r w:rsidR="006A55CD" w:rsidRPr="00250BF2">
        <w:t>karty kwalifikacyjnej uczestnika wypoczynku dostępnej</w:t>
      </w:r>
      <w:r w:rsidR="005C75C5" w:rsidRPr="00250BF2">
        <w:t xml:space="preserve"> w kasie Miejskiego Ośrodka Kultury w Świdniku,</w:t>
      </w:r>
      <w:r w:rsidR="006A55CD" w:rsidRPr="00250BF2">
        <w:t xml:space="preserve"> stanowiącej zał. nr 3 do </w:t>
      </w:r>
      <w:r w:rsidR="00A02B5D">
        <w:t xml:space="preserve">niniejszego regulaminu, </w:t>
      </w:r>
    </w:p>
    <w:p w:rsidR="006F3409" w:rsidRPr="00250BF2" w:rsidRDefault="008E4B93" w:rsidP="00762469">
      <w:pPr>
        <w:pStyle w:val="Akapitzlist"/>
        <w:numPr>
          <w:ilvl w:val="0"/>
          <w:numId w:val="4"/>
        </w:numPr>
        <w:ind w:left="709" w:hanging="283"/>
        <w:jc w:val="both"/>
      </w:pPr>
      <w:r w:rsidRPr="00250BF2">
        <w:t>z</w:t>
      </w:r>
      <w:r w:rsidR="003200C2" w:rsidRPr="00250BF2">
        <w:t>apis na półkolonie</w:t>
      </w:r>
      <w:r w:rsidR="006F3409" w:rsidRPr="00250BF2">
        <w:t>, wraz z uisz</w:t>
      </w:r>
      <w:r w:rsidR="00D179C1" w:rsidRPr="00250BF2">
        <w:t>czeniem wpłaty jest równoznaczny</w:t>
      </w:r>
      <w:r w:rsidR="006F3409" w:rsidRPr="00250BF2">
        <w:t xml:space="preserve"> z akceptacją regulaminu półkolonii Akcja ,,</w:t>
      </w:r>
      <w:r w:rsidR="008C3F26">
        <w:t>Zima</w:t>
      </w:r>
      <w:r w:rsidR="006F3409" w:rsidRPr="00250BF2">
        <w:t xml:space="preserve"> w mieście”,</w:t>
      </w:r>
    </w:p>
    <w:p w:rsidR="005C75C5" w:rsidRPr="00250BF2" w:rsidRDefault="008E4B93" w:rsidP="00762469">
      <w:pPr>
        <w:pStyle w:val="Akapitzlist"/>
        <w:numPr>
          <w:ilvl w:val="0"/>
          <w:numId w:val="4"/>
        </w:numPr>
        <w:ind w:left="709" w:hanging="283"/>
        <w:jc w:val="both"/>
      </w:pPr>
      <w:r w:rsidRPr="00250BF2">
        <w:t>l</w:t>
      </w:r>
      <w:r w:rsidR="005C75C5" w:rsidRPr="00250BF2">
        <w:t xml:space="preserve">iczba </w:t>
      </w:r>
      <w:r w:rsidR="00762469" w:rsidRPr="00250BF2">
        <w:t>miejsc jest ograniczona,</w:t>
      </w:r>
    </w:p>
    <w:p w:rsidR="00762469" w:rsidRPr="00250BF2" w:rsidRDefault="008E4B93" w:rsidP="00762469">
      <w:pPr>
        <w:pStyle w:val="Akapitzlist"/>
        <w:numPr>
          <w:ilvl w:val="0"/>
          <w:numId w:val="4"/>
        </w:numPr>
        <w:ind w:left="709" w:hanging="283"/>
        <w:jc w:val="both"/>
      </w:pPr>
      <w:r w:rsidRPr="00250BF2">
        <w:t>p</w:t>
      </w:r>
      <w:r w:rsidR="00762469" w:rsidRPr="00250BF2">
        <w:t>odczas półkolonii jedno dziecko może wziąć udział w tylko jednym turnusie podczas całe</w:t>
      </w:r>
      <w:r w:rsidR="003200C2" w:rsidRPr="00250BF2">
        <w:t>j</w:t>
      </w:r>
      <w:r w:rsidR="00762469" w:rsidRPr="00250BF2">
        <w:t xml:space="preserve"> Akcji ,,</w:t>
      </w:r>
      <w:r w:rsidR="008C3F26">
        <w:t>Zima</w:t>
      </w:r>
      <w:r w:rsidR="00762469" w:rsidRPr="00250BF2">
        <w:t xml:space="preserve"> w mieście”. </w:t>
      </w:r>
    </w:p>
    <w:p w:rsidR="005C75C5" w:rsidRPr="00250BF2" w:rsidRDefault="005C75C5" w:rsidP="001B3725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>Opłata za półkolonie Akcja ,,</w:t>
      </w:r>
      <w:r w:rsidR="008C3F26">
        <w:t>Zima</w:t>
      </w:r>
      <w:r w:rsidRPr="00250BF2">
        <w:t xml:space="preserve"> w mieście” wynosi:</w:t>
      </w:r>
    </w:p>
    <w:p w:rsidR="005C75C5" w:rsidRPr="00250BF2" w:rsidRDefault="005C75C5" w:rsidP="00762469">
      <w:pPr>
        <w:pStyle w:val="Akapitzlist"/>
        <w:numPr>
          <w:ilvl w:val="0"/>
          <w:numId w:val="5"/>
        </w:numPr>
        <w:ind w:left="709" w:hanging="283"/>
        <w:jc w:val="both"/>
      </w:pPr>
      <w:r w:rsidRPr="00250BF2">
        <w:t>100zł brutto / dzieci z gminy Świdnik / turnus</w:t>
      </w:r>
      <w:r w:rsidR="008E4B93" w:rsidRPr="00250BF2">
        <w:t>,</w:t>
      </w:r>
    </w:p>
    <w:p w:rsidR="005C75C5" w:rsidRPr="00250BF2" w:rsidRDefault="005C75C5" w:rsidP="00762469">
      <w:pPr>
        <w:pStyle w:val="Akapitzlist"/>
        <w:numPr>
          <w:ilvl w:val="0"/>
          <w:numId w:val="5"/>
        </w:numPr>
        <w:ind w:left="709" w:hanging="283"/>
        <w:jc w:val="both"/>
      </w:pPr>
      <w:r w:rsidRPr="00250BF2">
        <w:t>110zł brutto / dzieci spoza gminy Świdnik / turnus</w:t>
      </w:r>
      <w:r w:rsidR="008E4B93" w:rsidRPr="00250BF2">
        <w:t>,</w:t>
      </w:r>
    </w:p>
    <w:p w:rsidR="00D179C1" w:rsidRDefault="00D179C1" w:rsidP="00762469">
      <w:pPr>
        <w:pStyle w:val="Akapitzlist"/>
        <w:numPr>
          <w:ilvl w:val="0"/>
          <w:numId w:val="5"/>
        </w:numPr>
        <w:ind w:left="709" w:hanging="283"/>
        <w:jc w:val="both"/>
      </w:pPr>
      <w:r w:rsidRPr="00250BF2">
        <w:t xml:space="preserve">50zł brutto / dzieci posiadające </w:t>
      </w:r>
      <w:r w:rsidR="006F5F0D">
        <w:t xml:space="preserve">Świdnicką </w:t>
      </w:r>
      <w:r w:rsidRPr="00250BF2">
        <w:t xml:space="preserve">Kartę Rodzina 3+ / </w:t>
      </w:r>
      <w:r w:rsidR="006F5F0D" w:rsidRPr="00250BF2">
        <w:t xml:space="preserve">dzieci </w:t>
      </w:r>
      <w:r w:rsidR="006F5F0D">
        <w:t>z</w:t>
      </w:r>
      <w:r w:rsidR="006F5F0D" w:rsidRPr="00250BF2">
        <w:t xml:space="preserve"> gminy Świdnik / turnus,</w:t>
      </w:r>
    </w:p>
    <w:p w:rsidR="006F5F0D" w:rsidRPr="00250BF2" w:rsidRDefault="006F5F0D" w:rsidP="006F5F0D">
      <w:pPr>
        <w:pStyle w:val="Akapitzlist"/>
        <w:numPr>
          <w:ilvl w:val="0"/>
          <w:numId w:val="5"/>
        </w:numPr>
        <w:ind w:left="709" w:hanging="283"/>
        <w:jc w:val="both"/>
      </w:pPr>
      <w:r>
        <w:t>55</w:t>
      </w:r>
      <w:r w:rsidRPr="00250BF2">
        <w:t xml:space="preserve">zł brutto / dzieci posiadające </w:t>
      </w:r>
      <w:r>
        <w:t xml:space="preserve">Świdnicką </w:t>
      </w:r>
      <w:r w:rsidRPr="00250BF2">
        <w:t xml:space="preserve">Kartę Rodzina 3+ </w:t>
      </w:r>
      <w:r>
        <w:t xml:space="preserve">/ </w:t>
      </w:r>
      <w:r w:rsidRPr="00250BF2">
        <w:t>dzieci spoza gminy Świdnik / turnus,</w:t>
      </w:r>
    </w:p>
    <w:p w:rsidR="0064578E" w:rsidRPr="00250BF2" w:rsidRDefault="0064578E" w:rsidP="00762469">
      <w:pPr>
        <w:pStyle w:val="Akapitzlist"/>
        <w:numPr>
          <w:ilvl w:val="0"/>
          <w:numId w:val="5"/>
        </w:numPr>
        <w:ind w:left="709" w:hanging="283"/>
        <w:jc w:val="both"/>
      </w:pPr>
      <w:r w:rsidRPr="00250BF2">
        <w:t>90zł brutto / dzieci posiadające Kartę Mieszkam w Świdniku Kupuję w Św</w:t>
      </w:r>
      <w:r w:rsidR="0057493C">
        <w:t>idniku (dzieci z gminy Świdnik) / turnus,</w:t>
      </w:r>
    </w:p>
    <w:p w:rsidR="0064578E" w:rsidRPr="00250BF2" w:rsidRDefault="0064578E" w:rsidP="00762469">
      <w:pPr>
        <w:pStyle w:val="Akapitzlist"/>
        <w:numPr>
          <w:ilvl w:val="0"/>
          <w:numId w:val="5"/>
        </w:numPr>
        <w:ind w:left="709" w:hanging="283"/>
        <w:jc w:val="both"/>
      </w:pPr>
      <w:r w:rsidRPr="00250BF2">
        <w:t>100zł brutto / dzieci posiadające Kartę Mieszkam w Świdniku Kupuję w Świdni</w:t>
      </w:r>
      <w:r w:rsidR="0057493C">
        <w:t>ku (dzieci spoza gminy Świdnik) / turnus.</w:t>
      </w:r>
    </w:p>
    <w:p w:rsidR="005C75C5" w:rsidRPr="00250BF2" w:rsidRDefault="00762469" w:rsidP="001B3725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 </w:t>
      </w:r>
      <w:r w:rsidR="005C75C5" w:rsidRPr="00250BF2">
        <w:t>Wpłaty za udział dziecka w półkoloniach Akcji ,,</w:t>
      </w:r>
      <w:r w:rsidR="008C3F26">
        <w:t>Zima</w:t>
      </w:r>
      <w:r w:rsidR="005C75C5" w:rsidRPr="00250BF2">
        <w:t xml:space="preserve"> w mieście” należy dokonać niezwłocznie po otrzymaniu i uzupełnieniu karty zgłoszenia w kasie Miejskiego Ośrodka Kultury w Świdniku. </w:t>
      </w:r>
      <w:r w:rsidR="001B3725" w:rsidRPr="00250BF2">
        <w:t xml:space="preserve">Po wniesieniu kwoty za uczestnictwo w półkoloniach wycofanie się z udziału wraz ze zwrotem wniesionej opłaty jest niemożliwe, chyba </w:t>
      </w:r>
      <w:r w:rsidR="001B3725" w:rsidRPr="00250BF2">
        <w:lastRenderedPageBreak/>
        <w:t>że przyczyną rezygnacji jest choroba, na co przedstawi się stosowne zaświadczenie lekarskie</w:t>
      </w:r>
      <w:r w:rsidR="003200C2" w:rsidRPr="00250BF2">
        <w:t xml:space="preserve"> u kierownika wypoczynku</w:t>
      </w:r>
      <w:r w:rsidR="001B3725" w:rsidRPr="00250BF2">
        <w:t xml:space="preserve">. </w:t>
      </w:r>
    </w:p>
    <w:p w:rsidR="001B3725" w:rsidRPr="00250BF2" w:rsidRDefault="00762469" w:rsidP="001B3725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 </w:t>
      </w:r>
      <w:r w:rsidR="001B3725" w:rsidRPr="00250BF2">
        <w:t>Prawa uczestnika półkolonii:</w:t>
      </w:r>
    </w:p>
    <w:p w:rsidR="001B3725" w:rsidRPr="00250BF2" w:rsidRDefault="001B3725" w:rsidP="00762469">
      <w:pPr>
        <w:pStyle w:val="Akapitzlist"/>
        <w:numPr>
          <w:ilvl w:val="0"/>
          <w:numId w:val="6"/>
        </w:numPr>
        <w:tabs>
          <w:tab w:val="left" w:pos="709"/>
        </w:tabs>
        <w:ind w:left="709" w:hanging="284"/>
        <w:jc w:val="both"/>
      </w:pPr>
      <w:r w:rsidRPr="00250BF2">
        <w:t>Udział we wszystkich zajęciach, wycieczkach i imprezach organizowanych w czasie trwania turnusu,</w:t>
      </w:r>
    </w:p>
    <w:p w:rsidR="0064578E" w:rsidRPr="00250BF2" w:rsidRDefault="001B3725" w:rsidP="0064578E">
      <w:pPr>
        <w:pStyle w:val="Akapitzlist"/>
        <w:numPr>
          <w:ilvl w:val="0"/>
          <w:numId w:val="6"/>
        </w:numPr>
        <w:tabs>
          <w:tab w:val="left" w:pos="709"/>
        </w:tabs>
        <w:ind w:left="709" w:hanging="284"/>
        <w:jc w:val="both"/>
      </w:pPr>
      <w:r w:rsidRPr="00250BF2">
        <w:t>Korzystanie ze wszystkich atrakcji przewidzianych do realizacji programu półkolonii.</w:t>
      </w:r>
    </w:p>
    <w:p w:rsidR="001B3725" w:rsidRPr="00250BF2" w:rsidRDefault="001B3725" w:rsidP="001B3725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 Obowiązki uczestnika półkolonii:</w:t>
      </w:r>
    </w:p>
    <w:p w:rsidR="001B3725" w:rsidRPr="00250BF2" w:rsidRDefault="001B3725" w:rsidP="00762469">
      <w:pPr>
        <w:pStyle w:val="Akapitzlist"/>
        <w:numPr>
          <w:ilvl w:val="0"/>
          <w:numId w:val="7"/>
        </w:numPr>
        <w:ind w:left="709" w:hanging="283"/>
        <w:jc w:val="both"/>
      </w:pPr>
      <w:r w:rsidRPr="00250BF2">
        <w:t>Stosowanie się do przepisów wewnętrznych</w:t>
      </w:r>
      <w:r w:rsidR="003200C2" w:rsidRPr="00250BF2">
        <w:t>,</w:t>
      </w:r>
      <w:r w:rsidRPr="00250BF2">
        <w:t xml:space="preserve"> regulaminów zajęć prowadzonych przez opiekunów oraz instruktorów,</w:t>
      </w:r>
    </w:p>
    <w:p w:rsidR="001B3725" w:rsidRPr="00250BF2" w:rsidRDefault="001B3725" w:rsidP="00762469">
      <w:pPr>
        <w:pStyle w:val="Akapitzlist"/>
        <w:numPr>
          <w:ilvl w:val="0"/>
          <w:numId w:val="7"/>
        </w:numPr>
        <w:ind w:left="709" w:hanging="283"/>
        <w:jc w:val="both"/>
      </w:pPr>
      <w:r w:rsidRPr="00250BF2">
        <w:t>Branie udziału we wszy</w:t>
      </w:r>
      <w:r w:rsidR="00E565F7" w:rsidRPr="00250BF2">
        <w:t>s</w:t>
      </w:r>
      <w:r w:rsidRPr="00250BF2">
        <w:t>tkich zajęciach programowych, przewidzianych w trakcie turnusu</w:t>
      </w:r>
      <w:r w:rsidR="00E565F7" w:rsidRPr="00250BF2">
        <w:t>,</w:t>
      </w:r>
    </w:p>
    <w:p w:rsidR="00E565F7" w:rsidRPr="00250BF2" w:rsidRDefault="00E565F7" w:rsidP="00762469">
      <w:pPr>
        <w:pStyle w:val="Akapitzlist"/>
        <w:numPr>
          <w:ilvl w:val="0"/>
          <w:numId w:val="7"/>
        </w:numPr>
        <w:ind w:left="709" w:hanging="283"/>
        <w:jc w:val="both"/>
      </w:pPr>
      <w:r w:rsidRPr="00250BF2">
        <w:t>Przestrzeganie ramowego harmonogramu dnia,</w:t>
      </w:r>
    </w:p>
    <w:p w:rsidR="00E565F7" w:rsidRPr="00250BF2" w:rsidRDefault="00E565F7" w:rsidP="00762469">
      <w:pPr>
        <w:pStyle w:val="Akapitzlist"/>
        <w:numPr>
          <w:ilvl w:val="0"/>
          <w:numId w:val="7"/>
        </w:numPr>
        <w:ind w:left="709" w:hanging="283"/>
        <w:jc w:val="both"/>
      </w:pPr>
      <w:r w:rsidRPr="00250BF2">
        <w:t>Przestrzeganie zasad bezpieczeństwa, a w razie jakiegokolwiek zagrożenia życia lub zdrowia uczestnika półkolonii lub osoby trzeciej poinformowanie kierownika lub wychowawcy półkolonii,</w:t>
      </w:r>
    </w:p>
    <w:p w:rsidR="00E565F7" w:rsidRPr="00250BF2" w:rsidRDefault="00E565F7" w:rsidP="00762469">
      <w:pPr>
        <w:pStyle w:val="Akapitzlist"/>
        <w:numPr>
          <w:ilvl w:val="0"/>
          <w:numId w:val="7"/>
        </w:numPr>
        <w:ind w:left="709" w:hanging="283"/>
        <w:jc w:val="both"/>
      </w:pPr>
      <w:r w:rsidRPr="00250BF2">
        <w:t xml:space="preserve">Zachowanie higieny osobistej, </w:t>
      </w:r>
    </w:p>
    <w:p w:rsidR="002A49D9" w:rsidRPr="00250BF2" w:rsidRDefault="00057FC9" w:rsidP="002A49D9">
      <w:pPr>
        <w:pStyle w:val="Akapitzlist"/>
        <w:numPr>
          <w:ilvl w:val="0"/>
          <w:numId w:val="7"/>
        </w:numPr>
        <w:ind w:left="709" w:hanging="283"/>
        <w:jc w:val="both"/>
      </w:pPr>
      <w:r>
        <w:t>Szanowanie</w:t>
      </w:r>
      <w:bookmarkStart w:id="0" w:name="_GoBack"/>
      <w:bookmarkEnd w:id="0"/>
      <w:r w:rsidR="00E565F7" w:rsidRPr="00250BF2">
        <w:t xml:space="preserve"> mienia, pomocy dydaktycznych,</w:t>
      </w:r>
    </w:p>
    <w:p w:rsidR="002A49D9" w:rsidRPr="00250BF2" w:rsidRDefault="002A49D9" w:rsidP="002A49D9">
      <w:pPr>
        <w:pStyle w:val="Akapitzlist"/>
        <w:numPr>
          <w:ilvl w:val="0"/>
          <w:numId w:val="7"/>
        </w:numPr>
        <w:ind w:left="709" w:hanging="283"/>
        <w:jc w:val="both"/>
      </w:pPr>
      <w:r w:rsidRPr="00250BF2">
        <w:rPr>
          <w:b/>
        </w:rPr>
        <w:t>Uczestników obowiązuje całkowity zakaz palenia tytoniu, picia alkoholu, używania środków odurzających itp. oraz stosowania agresji w jakiejkolwiek postaci.</w:t>
      </w:r>
      <w:r w:rsidRPr="00250BF2">
        <w:t xml:space="preserve"> Wszelkie przypadki łamania tego zakazu oraz regulaminów związanych z bezpieczeństwem uczestników będą karane, łącznie z dyscyplinarnym wydaleniem z wypoczynku. </w:t>
      </w:r>
    </w:p>
    <w:p w:rsidR="00E565F7" w:rsidRPr="00250BF2" w:rsidRDefault="00762469" w:rsidP="00762469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 </w:t>
      </w:r>
      <w:r w:rsidR="00E565F7" w:rsidRPr="00250BF2">
        <w:t xml:space="preserve">Za wszelkie szkody wyrządzone przez dziecko innym uczestnikom </w:t>
      </w:r>
      <w:r w:rsidR="00214653" w:rsidRPr="00250BF2">
        <w:t>półkolonii oraz osobom trzecim odpowiedzialni są jego opiekunowie prawni.</w:t>
      </w:r>
    </w:p>
    <w:p w:rsidR="00214653" w:rsidRPr="00250BF2" w:rsidRDefault="00762469" w:rsidP="00762469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 </w:t>
      </w:r>
      <w:r w:rsidR="00214653" w:rsidRPr="00250BF2">
        <w:t xml:space="preserve">Odszkodowanie z tytułu wyrządzonej przez uczestnika szkody pokrywają w całości jego opiekunowie prawni. </w:t>
      </w:r>
    </w:p>
    <w:p w:rsidR="00214653" w:rsidRPr="00250BF2" w:rsidRDefault="00214653" w:rsidP="00762469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>Organizator zastrzega sobie prawo do zmiany ustalonego programu zajęć, który dostępny jest do wglądu uczestników na stronie internetowej Miejskiego Ośrodka Kultury w Świdniku.</w:t>
      </w:r>
    </w:p>
    <w:p w:rsidR="00214653" w:rsidRPr="00250BF2" w:rsidRDefault="00762469" w:rsidP="00762469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 </w:t>
      </w:r>
      <w:r w:rsidR="00214653" w:rsidRPr="00250BF2">
        <w:t>Regulamin obowiązuje wszystkich uczestników, wychowawców i kierownika półkolonii.</w:t>
      </w:r>
    </w:p>
    <w:p w:rsidR="00214653" w:rsidRPr="00250BF2" w:rsidRDefault="00762469" w:rsidP="00762469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 </w:t>
      </w:r>
      <w:r w:rsidR="00214653" w:rsidRPr="00250BF2">
        <w:t>Samowolne oddalenie się przez uczestnika z miejsca w którym odbywają się zajęcia lub nieprzestrzeganie regulaminu będzie karane upomnieniem, a w ostateczności wykluczeniem uczestnika z udziału w półkoloniach.</w:t>
      </w:r>
    </w:p>
    <w:p w:rsidR="00762469" w:rsidRPr="00250BF2" w:rsidRDefault="00762469" w:rsidP="00762469">
      <w:pPr>
        <w:pStyle w:val="Akapitzlist"/>
        <w:numPr>
          <w:ilvl w:val="0"/>
          <w:numId w:val="1"/>
        </w:numPr>
        <w:ind w:left="284" w:hanging="284"/>
        <w:jc w:val="both"/>
      </w:pPr>
      <w:r w:rsidRPr="00250BF2">
        <w:t xml:space="preserve"> </w:t>
      </w:r>
      <w:r w:rsidR="00214653" w:rsidRPr="00250BF2">
        <w:t>W</w:t>
      </w:r>
      <w:r w:rsidRPr="00250BF2">
        <w:t xml:space="preserve"> </w:t>
      </w:r>
      <w:r w:rsidR="00214653" w:rsidRPr="00250BF2">
        <w:t xml:space="preserve">sprawach nieuregulowanych przedmiotowym regulaminem odpowiednie zastosowania znajdą przepisy rozporządzenia Ministra Edukacji Narodowej z dnia 21 stycznia 1997r. </w:t>
      </w:r>
      <w:r w:rsidRPr="00250BF2">
        <w:t xml:space="preserve">w sprawie warunków, jakie muszą spełniać organizatorzy wypoczynku dla </w:t>
      </w:r>
      <w:r w:rsidR="00D179C1" w:rsidRPr="00250BF2">
        <w:t>dzieci i młodzieży szkolnej, a t</w:t>
      </w:r>
      <w:r w:rsidRPr="00250BF2">
        <w:t xml:space="preserve">akże zasad jego organizowania i nadzorowania. </w:t>
      </w:r>
    </w:p>
    <w:p w:rsidR="00762469" w:rsidRPr="00250BF2" w:rsidRDefault="00762469" w:rsidP="0076246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250BF2">
        <w:t xml:space="preserve"> Organizatorzy nie ponoszą odpowiedzialności za rzeczy zgubione przez uczestników w trakcie trwania półkolonii oraz za zniszczenia rzeczy należących do dzieci, a dokonanych przez innych uczestników. Zwracamy się z prośbą o nie przynoszenie na półkolonie cennych urządzeń, np. telefonów komórkowych, tab</w:t>
      </w:r>
      <w:r w:rsidR="003200C2" w:rsidRPr="00250BF2">
        <w:t>letów, odtwarzaczy muzyki itp. n</w:t>
      </w:r>
      <w:r w:rsidRPr="00250BF2">
        <w:t>iekoniecznych do udziału w zajęciach.</w:t>
      </w:r>
    </w:p>
    <w:p w:rsidR="00762469" w:rsidRPr="00250BF2" w:rsidRDefault="00762469" w:rsidP="00762469">
      <w:pPr>
        <w:pStyle w:val="Domynie"/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250BF2">
        <w:rPr>
          <w:rFonts w:cs="Times New Roman"/>
          <w:sz w:val="22"/>
          <w:szCs w:val="22"/>
        </w:rPr>
        <w:t xml:space="preserve"> Opiekun prawny wypełniając kartę uczestnictwa w półkoloniach Akcja ,,</w:t>
      </w:r>
      <w:r w:rsidR="008C3F26">
        <w:rPr>
          <w:rFonts w:cs="Times New Roman"/>
          <w:sz w:val="22"/>
          <w:szCs w:val="22"/>
        </w:rPr>
        <w:t>Zima</w:t>
      </w:r>
      <w:r w:rsidRPr="00250BF2">
        <w:rPr>
          <w:rFonts w:cs="Times New Roman"/>
          <w:sz w:val="22"/>
          <w:szCs w:val="22"/>
        </w:rPr>
        <w:t xml:space="preserve"> w mieście” wyraża zgodę na przetwarzanie przez Miejski Ośrodek Kultury w Świdniku danych osobowych własnego dziecka oraz swoich, jako rodzica (prawnego opiekuna) do celów związanych z uczestnictwem w zajęciach, zgodnie z ustawą o ochronie danych osobowych z 29.08.1997 r. (Dz.U. 2002 nr 101 poz. 926, z późniejszymi zmianami). </w:t>
      </w:r>
    </w:p>
    <w:p w:rsidR="00762469" w:rsidRPr="00250BF2" w:rsidRDefault="00762469" w:rsidP="00E01109">
      <w:pPr>
        <w:pStyle w:val="Domynie"/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250BF2">
        <w:rPr>
          <w:rFonts w:cs="Times New Roman"/>
          <w:sz w:val="22"/>
          <w:szCs w:val="22"/>
        </w:rPr>
        <w:t xml:space="preserve"> Opiekun prawny wypełniając kartę uczestnictwa w półkoloniach Akcja ,,</w:t>
      </w:r>
      <w:r w:rsidR="008C3F26">
        <w:rPr>
          <w:rFonts w:cs="Times New Roman"/>
          <w:sz w:val="22"/>
          <w:szCs w:val="22"/>
        </w:rPr>
        <w:t>Zima</w:t>
      </w:r>
      <w:r w:rsidRPr="00250BF2">
        <w:rPr>
          <w:rFonts w:cs="Times New Roman"/>
          <w:sz w:val="22"/>
          <w:szCs w:val="22"/>
        </w:rPr>
        <w:t xml:space="preserve"> w mieście” oświadcza, że wyraża zgodę na nieodpłatne wielokrotne wykonywanie i wykorzystanie zdjęć i materiałów filmowych zawierających wizerunek dziecka/dzieci oraz zarejestrowanych podczas zajęć zorganizowanych przez MOK w Świdniku bez konieczności każdorazowego ich zatwierdzania. Zgoda obejmuje wykonanie, wykorzystanie, utrwalanie, obróbkę i powielanie zdjęć, za pośrednictwem dowolnego medium wyłącznie w celu zgodnym z prowadzoną przez MOK w Świdniku działalnością, głównie w celach informacyjnych i promocyjnych.  </w:t>
      </w:r>
    </w:p>
    <w:sectPr w:rsidR="00762469" w:rsidRPr="00250BF2" w:rsidSect="00645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ahoma"/>
        <w:sz w:val="20"/>
        <w:szCs w:val="20"/>
      </w:rPr>
    </w:lvl>
  </w:abstractNum>
  <w:abstractNum w:abstractNumId="1">
    <w:nsid w:val="1C6344CF"/>
    <w:multiLevelType w:val="hybridMultilevel"/>
    <w:tmpl w:val="47C4A9B6"/>
    <w:lvl w:ilvl="0" w:tplc="42285D0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0305A9"/>
    <w:multiLevelType w:val="hybridMultilevel"/>
    <w:tmpl w:val="E188E138"/>
    <w:lvl w:ilvl="0" w:tplc="9E9EC50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DD48E0"/>
    <w:multiLevelType w:val="hybridMultilevel"/>
    <w:tmpl w:val="0382D3B6"/>
    <w:lvl w:ilvl="0" w:tplc="7AFEF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87962"/>
    <w:multiLevelType w:val="hybridMultilevel"/>
    <w:tmpl w:val="71D6A9C2"/>
    <w:lvl w:ilvl="0" w:tplc="19786A9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A163CF"/>
    <w:multiLevelType w:val="hybridMultilevel"/>
    <w:tmpl w:val="94BA354C"/>
    <w:lvl w:ilvl="0" w:tplc="2C7271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6044A"/>
    <w:multiLevelType w:val="hybridMultilevel"/>
    <w:tmpl w:val="E2880F9A"/>
    <w:lvl w:ilvl="0" w:tplc="D3FE36F8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6BF4A12"/>
    <w:multiLevelType w:val="hybridMultilevel"/>
    <w:tmpl w:val="EA7C5DF0"/>
    <w:lvl w:ilvl="0" w:tplc="5970AAFE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1211"/>
    <w:rsid w:val="00057FC9"/>
    <w:rsid w:val="001A59B2"/>
    <w:rsid w:val="001B3725"/>
    <w:rsid w:val="00214653"/>
    <w:rsid w:val="00250BF2"/>
    <w:rsid w:val="002A49D9"/>
    <w:rsid w:val="002C25D8"/>
    <w:rsid w:val="00317B79"/>
    <w:rsid w:val="003200C2"/>
    <w:rsid w:val="00355700"/>
    <w:rsid w:val="00396331"/>
    <w:rsid w:val="00423069"/>
    <w:rsid w:val="005367B1"/>
    <w:rsid w:val="005711F5"/>
    <w:rsid w:val="0057493C"/>
    <w:rsid w:val="005B77C0"/>
    <w:rsid w:val="005C75C5"/>
    <w:rsid w:val="0064578E"/>
    <w:rsid w:val="0067321A"/>
    <w:rsid w:val="006A55CD"/>
    <w:rsid w:val="006F3409"/>
    <w:rsid w:val="006F5F0D"/>
    <w:rsid w:val="00762469"/>
    <w:rsid w:val="00783F27"/>
    <w:rsid w:val="00792138"/>
    <w:rsid w:val="00876DE4"/>
    <w:rsid w:val="008C3F26"/>
    <w:rsid w:val="008D649F"/>
    <w:rsid w:val="008E10C9"/>
    <w:rsid w:val="008E4B93"/>
    <w:rsid w:val="009044B4"/>
    <w:rsid w:val="00A02B5D"/>
    <w:rsid w:val="00A11068"/>
    <w:rsid w:val="00A9200E"/>
    <w:rsid w:val="00AC3D65"/>
    <w:rsid w:val="00AD3E0D"/>
    <w:rsid w:val="00AE31F7"/>
    <w:rsid w:val="00B07582"/>
    <w:rsid w:val="00B1038C"/>
    <w:rsid w:val="00CE41F5"/>
    <w:rsid w:val="00D179C1"/>
    <w:rsid w:val="00E01109"/>
    <w:rsid w:val="00E47BD3"/>
    <w:rsid w:val="00E565F7"/>
    <w:rsid w:val="00E570BE"/>
    <w:rsid w:val="00E71211"/>
    <w:rsid w:val="00F1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211"/>
    <w:pPr>
      <w:ind w:left="720"/>
      <w:contextualSpacing/>
    </w:pPr>
  </w:style>
  <w:style w:type="paragraph" w:customStyle="1" w:styleId="Domynie">
    <w:name w:val="Domy徑nie"/>
    <w:rsid w:val="007624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MOK-22-ST</cp:lastModifiedBy>
  <cp:revision>30</cp:revision>
  <cp:lastPrinted>2017-06-22T10:17:00Z</cp:lastPrinted>
  <dcterms:created xsi:type="dcterms:W3CDTF">2016-12-22T11:52:00Z</dcterms:created>
  <dcterms:modified xsi:type="dcterms:W3CDTF">2017-12-11T11:34:00Z</dcterms:modified>
</cp:coreProperties>
</file>