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466B8" w14:textId="2B16EB5D" w:rsidR="003D4BC1" w:rsidRPr="002E2A0E" w:rsidRDefault="003D4BC1" w:rsidP="003D4BC1">
      <w:pPr>
        <w:tabs>
          <w:tab w:val="left" w:pos="12474"/>
        </w:tabs>
        <w:spacing w:line="360" w:lineRule="auto"/>
        <w:ind w:right="-567"/>
      </w:pPr>
      <w:r>
        <w:tab/>
      </w:r>
      <w:r w:rsidRPr="002E2A0E">
        <w:t>Załącznik nr 1</w:t>
      </w:r>
    </w:p>
    <w:p w14:paraId="28157211" w14:textId="77777777" w:rsidR="003D4BC1" w:rsidRDefault="003D4BC1" w:rsidP="003D4BC1">
      <w:pPr>
        <w:spacing w:line="360" w:lineRule="auto"/>
        <w:ind w:firstLine="708"/>
        <w:jc w:val="right"/>
        <w:rPr>
          <w:sz w:val="20"/>
          <w:szCs w:val="20"/>
        </w:rPr>
      </w:pPr>
      <w:r w:rsidRPr="002E2A0E">
        <w:rPr>
          <w:sz w:val="20"/>
          <w:szCs w:val="20"/>
        </w:rPr>
        <w:t xml:space="preserve">Do zapytania ofertowego na </w:t>
      </w:r>
      <w:r w:rsidRPr="006C05AB">
        <w:rPr>
          <w:sz w:val="20"/>
          <w:szCs w:val="20"/>
        </w:rPr>
        <w:t xml:space="preserve">kompleksową organizację Strefy VIP podczas wydarzenia V Świdnik </w:t>
      </w:r>
      <w:proofErr w:type="spellStart"/>
      <w:r w:rsidRPr="006C05AB">
        <w:rPr>
          <w:sz w:val="20"/>
          <w:szCs w:val="20"/>
        </w:rPr>
        <w:t>Air</w:t>
      </w:r>
      <w:proofErr w:type="spellEnd"/>
      <w:r w:rsidRPr="006C05AB">
        <w:rPr>
          <w:sz w:val="20"/>
          <w:szCs w:val="20"/>
        </w:rPr>
        <w:t xml:space="preserve"> </w:t>
      </w:r>
      <w:proofErr w:type="spellStart"/>
      <w:r w:rsidRPr="006C05AB">
        <w:rPr>
          <w:sz w:val="20"/>
          <w:szCs w:val="20"/>
        </w:rPr>
        <w:t>Festival</w:t>
      </w:r>
      <w:proofErr w:type="spellEnd"/>
      <w:r w:rsidRPr="006C05AB">
        <w:rPr>
          <w:sz w:val="20"/>
          <w:szCs w:val="20"/>
        </w:rPr>
        <w:t xml:space="preserve"> 2026, obejmującą wynajem infrastruktury, catering, obsługę oraz wyposażenie.</w:t>
      </w:r>
    </w:p>
    <w:p w14:paraId="59C5CC1E" w14:textId="77777777" w:rsidR="003D4BC1" w:rsidRDefault="003D4BC1" w:rsidP="003D4BC1">
      <w:pPr>
        <w:spacing w:line="360" w:lineRule="auto"/>
        <w:ind w:firstLine="708"/>
        <w:rPr>
          <w:sz w:val="20"/>
          <w:szCs w:val="20"/>
        </w:rPr>
      </w:pPr>
    </w:p>
    <w:p w14:paraId="143481DA" w14:textId="77777777" w:rsidR="003D4BC1" w:rsidRPr="002E2A0E" w:rsidRDefault="003D4BC1" w:rsidP="003D4BC1">
      <w:pPr>
        <w:spacing w:line="360" w:lineRule="auto"/>
        <w:ind w:firstLine="708"/>
      </w:pPr>
    </w:p>
    <w:p w14:paraId="3D6651B3" w14:textId="77777777" w:rsidR="003D4BC1" w:rsidRPr="002E2A0E" w:rsidRDefault="003D4BC1" w:rsidP="003D4BC1">
      <w:pPr>
        <w:spacing w:line="360" w:lineRule="auto"/>
        <w:rPr>
          <w:sz w:val="18"/>
          <w:szCs w:val="18"/>
        </w:rPr>
      </w:pPr>
      <w:r w:rsidRPr="002E2A0E">
        <w:rPr>
          <w:sz w:val="18"/>
          <w:szCs w:val="18"/>
        </w:rPr>
        <w:t>……………………………..</w:t>
      </w:r>
      <w:r w:rsidRPr="002E2A0E">
        <w:rPr>
          <w:sz w:val="18"/>
          <w:szCs w:val="18"/>
        </w:rPr>
        <w:tab/>
      </w:r>
      <w:r w:rsidRPr="002E2A0E">
        <w:rPr>
          <w:sz w:val="18"/>
          <w:szCs w:val="18"/>
        </w:rPr>
        <w:tab/>
      </w:r>
      <w:r w:rsidRPr="002E2A0E">
        <w:rPr>
          <w:sz w:val="18"/>
          <w:szCs w:val="18"/>
        </w:rPr>
        <w:tab/>
      </w:r>
      <w:r w:rsidRPr="002E2A0E">
        <w:rPr>
          <w:sz w:val="18"/>
          <w:szCs w:val="18"/>
        </w:rPr>
        <w:tab/>
      </w:r>
      <w:r w:rsidRPr="002E2A0E">
        <w:rPr>
          <w:sz w:val="18"/>
          <w:szCs w:val="18"/>
        </w:rPr>
        <w:tab/>
      </w:r>
      <w:r w:rsidRPr="002E2A0E">
        <w:rPr>
          <w:sz w:val="18"/>
          <w:szCs w:val="18"/>
        </w:rPr>
        <w:tab/>
      </w:r>
      <w:r w:rsidRPr="002E2A0E">
        <w:rPr>
          <w:sz w:val="18"/>
          <w:szCs w:val="18"/>
        </w:rPr>
        <w:tab/>
      </w:r>
      <w:r w:rsidRPr="002E2A0E">
        <w:rPr>
          <w:sz w:val="18"/>
          <w:szCs w:val="18"/>
        </w:rPr>
        <w:tab/>
      </w:r>
      <w:r w:rsidRPr="002E2A0E">
        <w:rPr>
          <w:sz w:val="18"/>
          <w:szCs w:val="18"/>
        </w:rPr>
        <w:tab/>
      </w:r>
      <w:r w:rsidRPr="002E2A0E">
        <w:rPr>
          <w:sz w:val="18"/>
          <w:szCs w:val="18"/>
        </w:rPr>
        <w:tab/>
        <w:t xml:space="preserve">                                                                dnia……………………</w:t>
      </w:r>
    </w:p>
    <w:p w14:paraId="19592123" w14:textId="77777777" w:rsidR="003D4BC1" w:rsidRPr="002E2A0E" w:rsidRDefault="003D4BC1" w:rsidP="003D4BC1">
      <w:pPr>
        <w:spacing w:line="360" w:lineRule="auto"/>
        <w:rPr>
          <w:sz w:val="18"/>
          <w:szCs w:val="18"/>
        </w:rPr>
      </w:pPr>
      <w:r w:rsidRPr="002E2A0E">
        <w:rPr>
          <w:sz w:val="18"/>
          <w:szCs w:val="18"/>
        </w:rPr>
        <w:t>Nazwa, adres, nr tel. Wykonawcy</w:t>
      </w:r>
    </w:p>
    <w:p w14:paraId="0B58FEC7" w14:textId="77777777" w:rsidR="003D4BC1" w:rsidRPr="002E2A0E" w:rsidRDefault="003D4BC1" w:rsidP="003D4BC1">
      <w:pPr>
        <w:spacing w:line="360" w:lineRule="auto"/>
        <w:jc w:val="center"/>
        <w:rPr>
          <w:b/>
        </w:rPr>
      </w:pPr>
      <w:r w:rsidRPr="002E2A0E">
        <w:rPr>
          <w:b/>
        </w:rPr>
        <w:t>FORMULARZ OFERTOWY</w:t>
      </w:r>
    </w:p>
    <w:p w14:paraId="7032E192" w14:textId="77777777" w:rsidR="003D4BC1" w:rsidRPr="002E2A0E" w:rsidRDefault="003D4BC1" w:rsidP="003D4BC1">
      <w:pPr>
        <w:spacing w:line="360" w:lineRule="auto"/>
        <w:jc w:val="both"/>
      </w:pPr>
      <w:r w:rsidRPr="002E2A0E">
        <w:t xml:space="preserve">Przedkładany przez Wykonawcę zamawiającemu – Miejskiemu Ośrodkowi Kultury w Świdniku. </w:t>
      </w:r>
    </w:p>
    <w:p w14:paraId="6B04909A" w14:textId="77777777" w:rsidR="003D4BC1" w:rsidRPr="002E2A0E" w:rsidRDefault="003D4BC1" w:rsidP="003D4BC1">
      <w:pPr>
        <w:spacing w:line="360" w:lineRule="auto"/>
        <w:jc w:val="both"/>
      </w:pPr>
      <w:r w:rsidRPr="002E2A0E">
        <w:t xml:space="preserve">Odpowiadając na zapytanie ofertowe na </w:t>
      </w:r>
      <w:r w:rsidRPr="006C05AB">
        <w:t xml:space="preserve">kompleksową organizację Strefy VIP podczas wydarzenia V Świdnik </w:t>
      </w:r>
      <w:proofErr w:type="spellStart"/>
      <w:r w:rsidRPr="006C05AB">
        <w:t>Air</w:t>
      </w:r>
      <w:proofErr w:type="spellEnd"/>
      <w:r w:rsidRPr="006C05AB">
        <w:t xml:space="preserve"> </w:t>
      </w:r>
      <w:proofErr w:type="spellStart"/>
      <w:r w:rsidRPr="006C05AB">
        <w:t>Festival</w:t>
      </w:r>
      <w:proofErr w:type="spellEnd"/>
      <w:r w:rsidRPr="006C05AB">
        <w:t xml:space="preserve"> 2026, obejmującą wynajem infrastruktury, catering, obsługę oraz wyposażenie.</w:t>
      </w:r>
    </w:p>
    <w:tbl>
      <w:tblPr>
        <w:tblW w:w="157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263"/>
        <w:gridCol w:w="1417"/>
        <w:gridCol w:w="709"/>
        <w:gridCol w:w="1417"/>
        <w:gridCol w:w="1418"/>
        <w:gridCol w:w="709"/>
        <w:gridCol w:w="1417"/>
        <w:gridCol w:w="2407"/>
        <w:gridCol w:w="2410"/>
        <w:tblGridChange w:id="0">
          <w:tblGrid>
            <w:gridCol w:w="567"/>
            <w:gridCol w:w="3263"/>
            <w:gridCol w:w="1417"/>
            <w:gridCol w:w="709"/>
            <w:gridCol w:w="1417"/>
            <w:gridCol w:w="1418"/>
            <w:gridCol w:w="709"/>
            <w:gridCol w:w="1417"/>
            <w:gridCol w:w="2407"/>
            <w:gridCol w:w="2410"/>
          </w:tblGrid>
        </w:tblGridChange>
      </w:tblGrid>
      <w:tr w:rsidR="003D4BC1" w:rsidRPr="002E2A0E" w14:paraId="6FC2C770" w14:textId="77777777" w:rsidTr="009A056C">
        <w:tc>
          <w:tcPr>
            <w:tcW w:w="567" w:type="dxa"/>
            <w:vMerge w:val="restart"/>
          </w:tcPr>
          <w:p w14:paraId="292C59CF" w14:textId="77777777" w:rsidR="003D4BC1" w:rsidRPr="002E2A0E" w:rsidRDefault="003D4BC1" w:rsidP="009A056C">
            <w:pPr>
              <w:rPr>
                <w:sz w:val="20"/>
                <w:szCs w:val="20"/>
              </w:rPr>
            </w:pPr>
            <w:r w:rsidRPr="002E2A0E">
              <w:rPr>
                <w:sz w:val="20"/>
                <w:szCs w:val="20"/>
              </w:rPr>
              <w:t>Lp.</w:t>
            </w:r>
          </w:p>
        </w:tc>
        <w:tc>
          <w:tcPr>
            <w:tcW w:w="3263" w:type="dxa"/>
            <w:vMerge w:val="restart"/>
          </w:tcPr>
          <w:p w14:paraId="257E2966" w14:textId="77777777" w:rsidR="003D4BC1" w:rsidRPr="002E2A0E" w:rsidRDefault="003D4BC1" w:rsidP="009A056C">
            <w:pPr>
              <w:rPr>
                <w:sz w:val="20"/>
                <w:szCs w:val="20"/>
              </w:rPr>
            </w:pPr>
            <w:r w:rsidRPr="002E2A0E">
              <w:rPr>
                <w:sz w:val="20"/>
                <w:szCs w:val="20"/>
              </w:rPr>
              <w:t>Pozycja zamówienia</w:t>
            </w:r>
          </w:p>
        </w:tc>
        <w:tc>
          <w:tcPr>
            <w:tcW w:w="3543" w:type="dxa"/>
            <w:gridSpan w:val="3"/>
          </w:tcPr>
          <w:p w14:paraId="740707AB" w14:textId="77777777" w:rsidR="003D4BC1" w:rsidRPr="002E2A0E" w:rsidRDefault="003D4BC1" w:rsidP="009A056C">
            <w:pPr>
              <w:jc w:val="center"/>
              <w:rPr>
                <w:sz w:val="20"/>
                <w:szCs w:val="20"/>
              </w:rPr>
            </w:pPr>
            <w:r w:rsidRPr="002E2A0E">
              <w:rPr>
                <w:sz w:val="20"/>
                <w:szCs w:val="20"/>
              </w:rPr>
              <w:t>Cena w zł</w:t>
            </w:r>
          </w:p>
        </w:tc>
        <w:tc>
          <w:tcPr>
            <w:tcW w:w="3544" w:type="dxa"/>
            <w:gridSpan w:val="3"/>
          </w:tcPr>
          <w:p w14:paraId="4CBE0E40" w14:textId="77777777" w:rsidR="003D4BC1" w:rsidRPr="002E2A0E" w:rsidRDefault="003D4BC1" w:rsidP="009A056C">
            <w:pPr>
              <w:jc w:val="center"/>
              <w:rPr>
                <w:sz w:val="20"/>
                <w:szCs w:val="20"/>
              </w:rPr>
            </w:pPr>
            <w:r w:rsidRPr="002E2A0E">
              <w:rPr>
                <w:sz w:val="20"/>
                <w:szCs w:val="20"/>
              </w:rPr>
              <w:t>Cena w zł RAZEM</w:t>
            </w:r>
          </w:p>
        </w:tc>
        <w:tc>
          <w:tcPr>
            <w:tcW w:w="2407" w:type="dxa"/>
            <w:vMerge w:val="restart"/>
          </w:tcPr>
          <w:p w14:paraId="32359314" w14:textId="77777777" w:rsidR="003D4BC1" w:rsidRPr="002E2A0E" w:rsidRDefault="003D4BC1" w:rsidP="009A056C">
            <w:pPr>
              <w:jc w:val="center"/>
              <w:rPr>
                <w:sz w:val="20"/>
                <w:szCs w:val="20"/>
              </w:rPr>
            </w:pPr>
            <w:r w:rsidRPr="002E2A0E">
              <w:rPr>
                <w:sz w:val="20"/>
                <w:szCs w:val="20"/>
              </w:rPr>
              <w:t>Wartość łączna netto słownie</w:t>
            </w:r>
          </w:p>
        </w:tc>
        <w:tc>
          <w:tcPr>
            <w:tcW w:w="2410" w:type="dxa"/>
            <w:vMerge w:val="restart"/>
          </w:tcPr>
          <w:p w14:paraId="4C583A56" w14:textId="77777777" w:rsidR="003D4BC1" w:rsidRPr="002E2A0E" w:rsidRDefault="003D4BC1" w:rsidP="009A056C">
            <w:pPr>
              <w:jc w:val="center"/>
              <w:rPr>
                <w:sz w:val="20"/>
                <w:szCs w:val="20"/>
              </w:rPr>
            </w:pPr>
            <w:r w:rsidRPr="002E2A0E">
              <w:rPr>
                <w:sz w:val="20"/>
                <w:szCs w:val="20"/>
              </w:rPr>
              <w:t>Wartość  łączna brutto słownie</w:t>
            </w:r>
          </w:p>
        </w:tc>
      </w:tr>
      <w:tr w:rsidR="003D4BC1" w:rsidRPr="002E2A0E" w14:paraId="42D4AD1A" w14:textId="77777777" w:rsidTr="009A056C">
        <w:tc>
          <w:tcPr>
            <w:tcW w:w="567" w:type="dxa"/>
            <w:vMerge/>
          </w:tcPr>
          <w:p w14:paraId="1E69F77F" w14:textId="77777777" w:rsidR="003D4BC1" w:rsidRPr="002E2A0E" w:rsidRDefault="003D4BC1" w:rsidP="009A056C">
            <w:pPr>
              <w:rPr>
                <w:sz w:val="20"/>
                <w:szCs w:val="20"/>
              </w:rPr>
            </w:pPr>
          </w:p>
        </w:tc>
        <w:tc>
          <w:tcPr>
            <w:tcW w:w="3263" w:type="dxa"/>
            <w:vMerge/>
          </w:tcPr>
          <w:p w14:paraId="62487483" w14:textId="77777777" w:rsidR="003D4BC1" w:rsidRPr="002E2A0E" w:rsidRDefault="003D4BC1" w:rsidP="009A05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0AABA55" w14:textId="77777777" w:rsidR="003D4BC1" w:rsidRPr="002E2A0E" w:rsidRDefault="003D4BC1" w:rsidP="009A056C">
            <w:pPr>
              <w:jc w:val="center"/>
              <w:rPr>
                <w:sz w:val="20"/>
                <w:szCs w:val="20"/>
              </w:rPr>
            </w:pPr>
            <w:r w:rsidRPr="002E2A0E">
              <w:rPr>
                <w:sz w:val="20"/>
                <w:szCs w:val="20"/>
              </w:rPr>
              <w:t>Cena jednostkowa netto za 1 szt.</w:t>
            </w:r>
          </w:p>
        </w:tc>
        <w:tc>
          <w:tcPr>
            <w:tcW w:w="709" w:type="dxa"/>
          </w:tcPr>
          <w:p w14:paraId="00BB0235" w14:textId="77777777" w:rsidR="003D4BC1" w:rsidRPr="002E2A0E" w:rsidRDefault="003D4BC1" w:rsidP="009A056C">
            <w:pPr>
              <w:jc w:val="center"/>
              <w:rPr>
                <w:sz w:val="20"/>
                <w:szCs w:val="20"/>
              </w:rPr>
            </w:pPr>
            <w:r w:rsidRPr="002E2A0E">
              <w:rPr>
                <w:sz w:val="20"/>
                <w:szCs w:val="20"/>
              </w:rPr>
              <w:t>% VAT</w:t>
            </w:r>
          </w:p>
        </w:tc>
        <w:tc>
          <w:tcPr>
            <w:tcW w:w="1417" w:type="dxa"/>
          </w:tcPr>
          <w:p w14:paraId="21506EFE" w14:textId="77777777" w:rsidR="003D4BC1" w:rsidRPr="002E2A0E" w:rsidRDefault="003D4BC1" w:rsidP="009A056C">
            <w:pPr>
              <w:jc w:val="center"/>
              <w:rPr>
                <w:sz w:val="20"/>
                <w:szCs w:val="20"/>
              </w:rPr>
            </w:pPr>
            <w:r w:rsidRPr="002E2A0E">
              <w:rPr>
                <w:sz w:val="20"/>
                <w:szCs w:val="20"/>
              </w:rPr>
              <w:t>Cena jednostkowa brutto 1 szt.</w:t>
            </w:r>
          </w:p>
        </w:tc>
        <w:tc>
          <w:tcPr>
            <w:tcW w:w="1418" w:type="dxa"/>
          </w:tcPr>
          <w:p w14:paraId="25BEC18B" w14:textId="77777777" w:rsidR="003D4BC1" w:rsidRPr="002E2A0E" w:rsidRDefault="003D4BC1" w:rsidP="009A056C">
            <w:pPr>
              <w:jc w:val="center"/>
              <w:rPr>
                <w:sz w:val="20"/>
                <w:szCs w:val="20"/>
              </w:rPr>
            </w:pPr>
            <w:r w:rsidRPr="002E2A0E">
              <w:rPr>
                <w:sz w:val="20"/>
                <w:szCs w:val="20"/>
              </w:rPr>
              <w:t>Cena netto łącznie</w:t>
            </w:r>
          </w:p>
        </w:tc>
        <w:tc>
          <w:tcPr>
            <w:tcW w:w="709" w:type="dxa"/>
          </w:tcPr>
          <w:p w14:paraId="2213CA7A" w14:textId="77777777" w:rsidR="003D4BC1" w:rsidRPr="002E2A0E" w:rsidRDefault="003D4BC1" w:rsidP="009A056C">
            <w:pPr>
              <w:jc w:val="center"/>
              <w:rPr>
                <w:sz w:val="20"/>
                <w:szCs w:val="20"/>
              </w:rPr>
            </w:pPr>
            <w:r w:rsidRPr="002E2A0E">
              <w:rPr>
                <w:sz w:val="20"/>
                <w:szCs w:val="20"/>
              </w:rPr>
              <w:t>% VAT</w:t>
            </w:r>
          </w:p>
        </w:tc>
        <w:tc>
          <w:tcPr>
            <w:tcW w:w="1417" w:type="dxa"/>
          </w:tcPr>
          <w:p w14:paraId="6C4B6566" w14:textId="77777777" w:rsidR="003D4BC1" w:rsidRPr="002E2A0E" w:rsidRDefault="003D4BC1" w:rsidP="009A056C">
            <w:pPr>
              <w:jc w:val="center"/>
              <w:rPr>
                <w:sz w:val="20"/>
                <w:szCs w:val="20"/>
              </w:rPr>
            </w:pPr>
            <w:r w:rsidRPr="002E2A0E">
              <w:rPr>
                <w:sz w:val="20"/>
                <w:szCs w:val="20"/>
              </w:rPr>
              <w:t>Cena brutto łącznie</w:t>
            </w:r>
          </w:p>
        </w:tc>
        <w:tc>
          <w:tcPr>
            <w:tcW w:w="2407" w:type="dxa"/>
            <w:vMerge/>
          </w:tcPr>
          <w:p w14:paraId="237DEFA8" w14:textId="77777777" w:rsidR="003D4BC1" w:rsidRPr="002E2A0E" w:rsidRDefault="003D4BC1" w:rsidP="009A056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315FC9FD" w14:textId="77777777" w:rsidR="003D4BC1" w:rsidRPr="002E2A0E" w:rsidRDefault="003D4BC1" w:rsidP="009A056C">
            <w:pPr>
              <w:rPr>
                <w:sz w:val="20"/>
                <w:szCs w:val="20"/>
              </w:rPr>
            </w:pPr>
          </w:p>
        </w:tc>
      </w:tr>
      <w:tr w:rsidR="003D4BC1" w:rsidRPr="002E2A0E" w14:paraId="1A1097B7" w14:textId="77777777" w:rsidTr="009A056C">
        <w:tc>
          <w:tcPr>
            <w:tcW w:w="567" w:type="dxa"/>
          </w:tcPr>
          <w:p w14:paraId="74018F24" w14:textId="77777777" w:rsidR="003D4BC1" w:rsidRPr="002E2A0E" w:rsidRDefault="003D4BC1" w:rsidP="009A056C">
            <w:pPr>
              <w:rPr>
                <w:sz w:val="20"/>
                <w:szCs w:val="20"/>
              </w:rPr>
            </w:pPr>
            <w:r w:rsidRPr="002E2A0E">
              <w:rPr>
                <w:sz w:val="20"/>
                <w:szCs w:val="20"/>
              </w:rPr>
              <w:t>1</w:t>
            </w:r>
          </w:p>
        </w:tc>
        <w:tc>
          <w:tcPr>
            <w:tcW w:w="3263" w:type="dxa"/>
          </w:tcPr>
          <w:p w14:paraId="7ADD49F7" w14:textId="77777777" w:rsidR="003D4BC1" w:rsidRPr="002E2A0E" w:rsidRDefault="003D4BC1" w:rsidP="009A056C">
            <w:pPr>
              <w:rPr>
                <w:sz w:val="20"/>
                <w:szCs w:val="20"/>
              </w:rPr>
            </w:pPr>
            <w:r w:rsidRPr="002E2A0E">
              <w:rPr>
                <w:sz w:val="20"/>
                <w:szCs w:val="20"/>
              </w:rPr>
              <w:t xml:space="preserve">Organizacja cateringu w strefie VIP dla </w:t>
            </w:r>
            <w:r>
              <w:rPr>
                <w:sz w:val="20"/>
                <w:szCs w:val="20"/>
              </w:rPr>
              <w:t>50</w:t>
            </w:r>
            <w:r w:rsidRPr="002E2A0E">
              <w:rPr>
                <w:sz w:val="20"/>
                <w:szCs w:val="20"/>
              </w:rPr>
              <w:t xml:space="preserve">0 osób (zgodnie z założeniami ustęp III pkt. 2 zapytania ofertowego) </w:t>
            </w:r>
          </w:p>
        </w:tc>
        <w:tc>
          <w:tcPr>
            <w:tcW w:w="1417" w:type="dxa"/>
          </w:tcPr>
          <w:p w14:paraId="166B8C88" w14:textId="77777777" w:rsidR="003D4BC1" w:rsidRPr="002E2A0E" w:rsidRDefault="003D4BC1" w:rsidP="009A056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6FB045D" w14:textId="77777777" w:rsidR="003D4BC1" w:rsidRPr="002E2A0E" w:rsidRDefault="003D4BC1" w:rsidP="009A05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6E33E26" w14:textId="77777777" w:rsidR="003D4BC1" w:rsidRPr="002E2A0E" w:rsidRDefault="003D4BC1" w:rsidP="009A05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6D413E4" w14:textId="77777777" w:rsidR="003D4BC1" w:rsidRPr="002E2A0E" w:rsidRDefault="003D4BC1" w:rsidP="009A056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10BF4BB" w14:textId="77777777" w:rsidR="003D4BC1" w:rsidRPr="002E2A0E" w:rsidRDefault="003D4BC1" w:rsidP="009A05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2B8A124" w14:textId="77777777" w:rsidR="003D4BC1" w:rsidRPr="002E2A0E" w:rsidRDefault="003D4BC1" w:rsidP="009A056C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14:paraId="300AE1FB" w14:textId="77777777" w:rsidR="003D4BC1" w:rsidRPr="002E2A0E" w:rsidRDefault="003D4BC1" w:rsidP="009A056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C8C366C" w14:textId="77777777" w:rsidR="003D4BC1" w:rsidRPr="002E2A0E" w:rsidRDefault="003D4BC1" w:rsidP="009A056C">
            <w:pPr>
              <w:rPr>
                <w:sz w:val="20"/>
                <w:szCs w:val="20"/>
              </w:rPr>
            </w:pPr>
          </w:p>
        </w:tc>
      </w:tr>
      <w:tr w:rsidR="003D4BC1" w:rsidRPr="002E2A0E" w14:paraId="4E425AE8" w14:textId="77777777" w:rsidTr="009A056C">
        <w:trPr>
          <w:trHeight w:val="921"/>
        </w:trPr>
        <w:tc>
          <w:tcPr>
            <w:tcW w:w="567" w:type="dxa"/>
          </w:tcPr>
          <w:p w14:paraId="09991017" w14:textId="77777777" w:rsidR="003D4BC1" w:rsidRPr="002E2A0E" w:rsidRDefault="003D4BC1" w:rsidP="009A056C">
            <w:pPr>
              <w:rPr>
                <w:sz w:val="20"/>
                <w:szCs w:val="20"/>
              </w:rPr>
            </w:pPr>
            <w:r w:rsidRPr="002E2A0E">
              <w:rPr>
                <w:sz w:val="20"/>
                <w:szCs w:val="20"/>
              </w:rPr>
              <w:t>2</w:t>
            </w:r>
          </w:p>
        </w:tc>
        <w:tc>
          <w:tcPr>
            <w:tcW w:w="3263" w:type="dxa"/>
          </w:tcPr>
          <w:p w14:paraId="500AF635" w14:textId="77777777" w:rsidR="003D4BC1" w:rsidRPr="002E2A0E" w:rsidRDefault="003D4BC1" w:rsidP="009A056C">
            <w:pPr>
              <w:rPr>
                <w:sz w:val="20"/>
                <w:szCs w:val="20"/>
              </w:rPr>
            </w:pPr>
            <w:r w:rsidRPr="002E2A0E">
              <w:rPr>
                <w:sz w:val="20"/>
                <w:szCs w:val="20"/>
              </w:rPr>
              <w:t>Wynajem infrastruktury niezbędnej do realizacji strefy VIP (zgodnie z ustęp III pkt. 1 zapytania ofertowego)</w:t>
            </w:r>
          </w:p>
        </w:tc>
        <w:tc>
          <w:tcPr>
            <w:tcW w:w="1417" w:type="dxa"/>
          </w:tcPr>
          <w:p w14:paraId="4F941D67" w14:textId="77777777" w:rsidR="003D4BC1" w:rsidRPr="002E2A0E" w:rsidRDefault="003D4BC1" w:rsidP="009A056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038E392" w14:textId="77777777" w:rsidR="003D4BC1" w:rsidRPr="002E2A0E" w:rsidRDefault="003D4BC1" w:rsidP="009A05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17F01C7" w14:textId="77777777" w:rsidR="003D4BC1" w:rsidRPr="002E2A0E" w:rsidRDefault="003D4BC1" w:rsidP="009A05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073E971" w14:textId="77777777" w:rsidR="003D4BC1" w:rsidRPr="002E2A0E" w:rsidRDefault="003D4BC1" w:rsidP="009A056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9CF541E" w14:textId="77777777" w:rsidR="003D4BC1" w:rsidRPr="002E2A0E" w:rsidRDefault="003D4BC1" w:rsidP="009A05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1DAC1FD" w14:textId="77777777" w:rsidR="003D4BC1" w:rsidRPr="002E2A0E" w:rsidRDefault="003D4BC1" w:rsidP="009A056C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14:paraId="0050DE81" w14:textId="77777777" w:rsidR="003D4BC1" w:rsidRPr="002E2A0E" w:rsidRDefault="003D4BC1" w:rsidP="009A056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974BB4D" w14:textId="77777777" w:rsidR="003D4BC1" w:rsidRPr="002E2A0E" w:rsidRDefault="003D4BC1" w:rsidP="009A056C">
            <w:pPr>
              <w:rPr>
                <w:sz w:val="20"/>
                <w:szCs w:val="20"/>
              </w:rPr>
            </w:pPr>
          </w:p>
        </w:tc>
      </w:tr>
      <w:tr w:rsidR="003D4BC1" w:rsidRPr="002E2A0E" w14:paraId="0CEBB4C0" w14:textId="77777777" w:rsidTr="009A056C">
        <w:trPr>
          <w:trHeight w:val="921"/>
        </w:trPr>
        <w:tc>
          <w:tcPr>
            <w:tcW w:w="567" w:type="dxa"/>
          </w:tcPr>
          <w:p w14:paraId="62A647A7" w14:textId="77777777" w:rsidR="003D4BC1" w:rsidRPr="002E2A0E" w:rsidRDefault="003D4BC1" w:rsidP="009A0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63" w:type="dxa"/>
          </w:tcPr>
          <w:p w14:paraId="2017B58D" w14:textId="77777777" w:rsidR="003D4BC1" w:rsidRPr="002E2A0E" w:rsidRDefault="003D4BC1" w:rsidP="009A0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Organizacja i obsługa płatnego baru z alkoholami wysokoprocentowymi</w:t>
            </w:r>
          </w:p>
        </w:tc>
        <w:tc>
          <w:tcPr>
            <w:tcW w:w="1417" w:type="dxa"/>
          </w:tcPr>
          <w:p w14:paraId="489C9A92" w14:textId="77777777" w:rsidR="003D4BC1" w:rsidRPr="002E2A0E" w:rsidRDefault="003D4BC1" w:rsidP="009A056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AE29D4B" w14:textId="77777777" w:rsidR="003D4BC1" w:rsidRPr="002E2A0E" w:rsidRDefault="003D4BC1" w:rsidP="009A05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2B92050" w14:textId="77777777" w:rsidR="003D4BC1" w:rsidRPr="002E2A0E" w:rsidRDefault="003D4BC1" w:rsidP="009A05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3195D47" w14:textId="77777777" w:rsidR="003D4BC1" w:rsidRPr="002E2A0E" w:rsidRDefault="003D4BC1" w:rsidP="009A056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F1C39D1" w14:textId="77777777" w:rsidR="003D4BC1" w:rsidRPr="002E2A0E" w:rsidRDefault="003D4BC1" w:rsidP="009A05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8E2FCA4" w14:textId="77777777" w:rsidR="003D4BC1" w:rsidRPr="002E2A0E" w:rsidRDefault="003D4BC1" w:rsidP="009A056C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14:paraId="2702E0D8" w14:textId="77777777" w:rsidR="003D4BC1" w:rsidRPr="002E2A0E" w:rsidRDefault="003D4BC1" w:rsidP="009A056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47879F6" w14:textId="77777777" w:rsidR="003D4BC1" w:rsidRPr="002E2A0E" w:rsidRDefault="003D4BC1" w:rsidP="009A056C">
            <w:pPr>
              <w:rPr>
                <w:sz w:val="20"/>
                <w:szCs w:val="20"/>
              </w:rPr>
            </w:pPr>
          </w:p>
        </w:tc>
      </w:tr>
      <w:tr w:rsidR="003D4BC1" w:rsidRPr="002E2A0E" w14:paraId="5CACAC95" w14:textId="77777777" w:rsidTr="009A056C">
        <w:trPr>
          <w:trHeight w:val="921"/>
        </w:trPr>
        <w:tc>
          <w:tcPr>
            <w:tcW w:w="3830" w:type="dxa"/>
            <w:gridSpan w:val="2"/>
          </w:tcPr>
          <w:p w14:paraId="4981F02F" w14:textId="77777777" w:rsidR="003D4BC1" w:rsidRPr="002E2A0E" w:rsidRDefault="003D4BC1" w:rsidP="009A056C">
            <w:pPr>
              <w:rPr>
                <w:sz w:val="20"/>
                <w:szCs w:val="20"/>
              </w:rPr>
            </w:pPr>
            <w:r w:rsidRPr="002E2A0E">
              <w:rPr>
                <w:sz w:val="20"/>
                <w:szCs w:val="20"/>
              </w:rPr>
              <w:t xml:space="preserve">                    </w:t>
            </w:r>
          </w:p>
          <w:p w14:paraId="18E80B07" w14:textId="77777777" w:rsidR="003D4BC1" w:rsidRPr="002E2A0E" w:rsidRDefault="003D4BC1" w:rsidP="009A056C">
            <w:pPr>
              <w:rPr>
                <w:sz w:val="20"/>
                <w:szCs w:val="20"/>
              </w:rPr>
            </w:pPr>
            <w:r w:rsidRPr="002E2A0E">
              <w:rPr>
                <w:sz w:val="20"/>
                <w:szCs w:val="20"/>
              </w:rPr>
              <w:t xml:space="preserve">                      SUMA</w:t>
            </w:r>
          </w:p>
        </w:tc>
        <w:tc>
          <w:tcPr>
            <w:tcW w:w="1417" w:type="dxa"/>
          </w:tcPr>
          <w:p w14:paraId="18FBB7C1" w14:textId="77777777" w:rsidR="003D4BC1" w:rsidRPr="002E2A0E" w:rsidRDefault="003D4BC1" w:rsidP="009A056C">
            <w:pPr>
              <w:jc w:val="center"/>
              <w:rPr>
                <w:sz w:val="36"/>
                <w:szCs w:val="36"/>
              </w:rPr>
            </w:pPr>
            <w:r w:rsidRPr="002E2A0E">
              <w:rPr>
                <w:sz w:val="36"/>
                <w:szCs w:val="36"/>
              </w:rPr>
              <w:t>X</w:t>
            </w:r>
          </w:p>
        </w:tc>
        <w:tc>
          <w:tcPr>
            <w:tcW w:w="709" w:type="dxa"/>
          </w:tcPr>
          <w:p w14:paraId="0BC52109" w14:textId="77777777" w:rsidR="003D4BC1" w:rsidRPr="002E2A0E" w:rsidRDefault="003D4BC1" w:rsidP="009A056C">
            <w:pPr>
              <w:jc w:val="center"/>
              <w:rPr>
                <w:sz w:val="36"/>
                <w:szCs w:val="36"/>
              </w:rPr>
            </w:pPr>
            <w:r w:rsidRPr="002E2A0E">
              <w:rPr>
                <w:sz w:val="36"/>
                <w:szCs w:val="36"/>
              </w:rPr>
              <w:t>X</w:t>
            </w:r>
          </w:p>
        </w:tc>
        <w:tc>
          <w:tcPr>
            <w:tcW w:w="1417" w:type="dxa"/>
          </w:tcPr>
          <w:p w14:paraId="24911968" w14:textId="77777777" w:rsidR="003D4BC1" w:rsidRPr="002E2A0E" w:rsidRDefault="003D4BC1" w:rsidP="009A056C">
            <w:pPr>
              <w:jc w:val="center"/>
              <w:rPr>
                <w:sz w:val="36"/>
                <w:szCs w:val="36"/>
              </w:rPr>
            </w:pPr>
            <w:r w:rsidRPr="002E2A0E">
              <w:rPr>
                <w:sz w:val="36"/>
                <w:szCs w:val="36"/>
              </w:rPr>
              <w:t>X</w:t>
            </w:r>
          </w:p>
        </w:tc>
        <w:tc>
          <w:tcPr>
            <w:tcW w:w="1418" w:type="dxa"/>
          </w:tcPr>
          <w:p w14:paraId="6D887B07" w14:textId="77777777" w:rsidR="003D4BC1" w:rsidRPr="002E2A0E" w:rsidRDefault="003D4BC1" w:rsidP="009A056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7E4A9FD" w14:textId="77777777" w:rsidR="003D4BC1" w:rsidRPr="002E2A0E" w:rsidRDefault="003D4BC1" w:rsidP="009A05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A5A1EDD" w14:textId="77777777" w:rsidR="003D4BC1" w:rsidRPr="002E2A0E" w:rsidRDefault="003D4BC1" w:rsidP="009A056C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14:paraId="3E5EB07E" w14:textId="77777777" w:rsidR="003D4BC1" w:rsidRPr="002E2A0E" w:rsidRDefault="003D4BC1" w:rsidP="009A056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1A5B20E" w14:textId="77777777" w:rsidR="003D4BC1" w:rsidRPr="002E2A0E" w:rsidRDefault="003D4BC1" w:rsidP="009A056C">
            <w:pPr>
              <w:rPr>
                <w:sz w:val="20"/>
                <w:szCs w:val="20"/>
              </w:rPr>
            </w:pPr>
          </w:p>
        </w:tc>
      </w:tr>
    </w:tbl>
    <w:p w14:paraId="6765C6BD" w14:textId="77777777" w:rsidR="003D4BC1" w:rsidRPr="002E2A0E" w:rsidRDefault="003D4BC1" w:rsidP="003D4BC1">
      <w:pPr>
        <w:widowControl w:val="0"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2E2A0E">
        <w:rPr>
          <w:rFonts w:eastAsia="Calibri"/>
          <w:sz w:val="20"/>
          <w:szCs w:val="20"/>
          <w:lang w:eastAsia="en-US"/>
        </w:rPr>
        <w:t>Ceny wskazane w tabeli uwzględniają wszystkie koszty związane z realizacją umowy.</w:t>
      </w:r>
    </w:p>
    <w:p w14:paraId="46862F1B" w14:textId="77777777" w:rsidR="003D4BC1" w:rsidRPr="002E2A0E" w:rsidRDefault="003D4BC1" w:rsidP="003D4BC1">
      <w:pPr>
        <w:widowControl w:val="0"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2E2A0E">
        <w:rPr>
          <w:rFonts w:eastAsia="Calibri"/>
          <w:sz w:val="20"/>
          <w:szCs w:val="20"/>
          <w:lang w:eastAsia="en-US"/>
        </w:rPr>
        <w:t>Oświadczam, że zapoznałem/łam się z treścią zapytania ofertowego oraz, że przyjmuję bez zastrzeżeń wymagania zawarte w jego treści.</w:t>
      </w:r>
    </w:p>
    <w:p w14:paraId="24C9EE9C" w14:textId="77777777" w:rsidR="003D4BC1" w:rsidRPr="002E2A0E" w:rsidRDefault="003D4BC1" w:rsidP="003D4BC1">
      <w:pPr>
        <w:widowControl w:val="0"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2E2A0E">
        <w:rPr>
          <w:rFonts w:eastAsia="Calibri"/>
          <w:sz w:val="20"/>
          <w:szCs w:val="20"/>
          <w:lang w:eastAsia="en-US"/>
        </w:rPr>
        <w:t>Oświadczam, iż uważam się za związanego niniejszą ofertą na czas wskazany w zapytaniu ofertowym.</w:t>
      </w:r>
    </w:p>
    <w:p w14:paraId="71D39B4E" w14:textId="77777777" w:rsidR="003D4BC1" w:rsidRPr="002E2A0E" w:rsidRDefault="003D4BC1" w:rsidP="003D4BC1">
      <w:pPr>
        <w:suppressAutoHyphens w:val="0"/>
        <w:spacing w:line="276" w:lineRule="auto"/>
        <w:contextualSpacing/>
        <w:jc w:val="right"/>
        <w:rPr>
          <w:rFonts w:eastAsia="Calibri"/>
          <w:sz w:val="20"/>
          <w:szCs w:val="20"/>
          <w:lang w:eastAsia="en-US"/>
        </w:rPr>
      </w:pPr>
      <w:r w:rsidRPr="002E2A0E">
        <w:rPr>
          <w:rFonts w:eastAsia="Calibri"/>
          <w:sz w:val="20"/>
          <w:szCs w:val="20"/>
          <w:lang w:eastAsia="en-US"/>
        </w:rPr>
        <w:t>………………………………………………………………</w:t>
      </w:r>
    </w:p>
    <w:p w14:paraId="5DF9E7DC" w14:textId="77777777" w:rsidR="003D4BC1" w:rsidRPr="002E2A0E" w:rsidRDefault="003D4BC1" w:rsidP="003D4BC1">
      <w:pPr>
        <w:suppressAutoHyphens w:val="0"/>
        <w:spacing w:line="276" w:lineRule="auto"/>
        <w:contextualSpacing/>
        <w:jc w:val="right"/>
      </w:pPr>
      <w:r w:rsidRPr="002E2A0E">
        <w:rPr>
          <w:rFonts w:eastAsia="Calibri"/>
          <w:i/>
          <w:sz w:val="20"/>
          <w:szCs w:val="20"/>
          <w:lang w:eastAsia="en-US"/>
        </w:rPr>
        <w:t>(pieczątka i podpis upoważnionego przedstawiciela wykonawcy)</w:t>
      </w:r>
    </w:p>
    <w:p w14:paraId="5740CBBF" w14:textId="77777777" w:rsidR="003D4BC1" w:rsidRPr="002E2A0E" w:rsidRDefault="003D4BC1" w:rsidP="003D4BC1">
      <w:pPr>
        <w:jc w:val="both"/>
        <w:rPr>
          <w:i/>
          <w:sz w:val="20"/>
          <w:szCs w:val="20"/>
        </w:rPr>
      </w:pPr>
      <w:r w:rsidRPr="002E2A0E">
        <w:rPr>
          <w:i/>
          <w:sz w:val="20"/>
          <w:szCs w:val="20"/>
        </w:rPr>
        <w:t>Zamawiający zastrzega sobie prawo zwiększenia zamówienia (jeżeli nastąpi konieczność ze względów organizacyjnych) po cenach uzyskanych z formularza ofertowego.</w:t>
      </w:r>
    </w:p>
    <w:p w14:paraId="00E9DB61" w14:textId="77777777" w:rsidR="00C40AB3" w:rsidRDefault="00C40AB3"/>
    <w:sectPr w:rsidR="00C40AB3" w:rsidSect="003D4BC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838CB"/>
    <w:multiLevelType w:val="hybridMultilevel"/>
    <w:tmpl w:val="E46C8F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428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C1"/>
    <w:rsid w:val="003C702A"/>
    <w:rsid w:val="003D4BC1"/>
    <w:rsid w:val="006F11A5"/>
    <w:rsid w:val="00C4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8ECAA"/>
  <w15:chartTrackingRefBased/>
  <w15:docId w15:val="{BCA3DC4E-BAFD-43E6-98AE-FF9E487B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4BC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4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4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B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4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4B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B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4B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4B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4B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4B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4B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B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4B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4B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B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4B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4B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4B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4B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4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4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4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4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4B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4B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4B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4B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4B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4B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mazur</dc:creator>
  <cp:keywords/>
  <dc:description/>
  <cp:lastModifiedBy>grzegorz mazur</cp:lastModifiedBy>
  <cp:revision>1</cp:revision>
  <dcterms:created xsi:type="dcterms:W3CDTF">2026-04-02T06:43:00Z</dcterms:created>
  <dcterms:modified xsi:type="dcterms:W3CDTF">2026-04-02T06:44:00Z</dcterms:modified>
</cp:coreProperties>
</file>